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E31" w:rsidRPr="00F3678C" w:rsidRDefault="00F206F3" w:rsidP="00601596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bCs/>
          <w:kern w:val="24"/>
          <w:lang w:val="kk-KZ"/>
        </w:rPr>
      </w:pPr>
      <w:r w:rsidRPr="00F3678C">
        <w:rPr>
          <w:rFonts w:eastAsia="+mn-ea"/>
          <w:b/>
          <w:bCs/>
          <w:kern w:val="24"/>
        </w:rPr>
        <w:t xml:space="preserve">Алматы </w:t>
      </w:r>
      <w:proofErr w:type="spellStart"/>
      <w:r w:rsidRPr="00F3678C">
        <w:rPr>
          <w:rFonts w:eastAsia="+mn-ea"/>
          <w:b/>
          <w:bCs/>
          <w:kern w:val="24"/>
        </w:rPr>
        <w:t>қаласы</w:t>
      </w:r>
      <w:proofErr w:type="spellEnd"/>
      <w:r w:rsidRPr="00F3678C">
        <w:rPr>
          <w:rFonts w:eastAsia="+mn-ea"/>
          <w:b/>
          <w:bCs/>
          <w:kern w:val="24"/>
        </w:rPr>
        <w:t xml:space="preserve"> энергия </w:t>
      </w:r>
      <w:proofErr w:type="spellStart"/>
      <w:r w:rsidRPr="00F3678C">
        <w:rPr>
          <w:rFonts w:eastAsia="+mn-ea"/>
          <w:b/>
          <w:bCs/>
          <w:kern w:val="24"/>
        </w:rPr>
        <w:t>тиімділігі</w:t>
      </w:r>
      <w:proofErr w:type="spellEnd"/>
      <w:r w:rsidRPr="00F3678C">
        <w:rPr>
          <w:rFonts w:eastAsia="+mn-ea"/>
          <w:b/>
          <w:bCs/>
          <w:kern w:val="24"/>
        </w:rPr>
        <w:t xml:space="preserve"> </w:t>
      </w:r>
      <w:proofErr w:type="spellStart"/>
      <w:r w:rsidRPr="00F3678C">
        <w:rPr>
          <w:rFonts w:eastAsia="+mn-ea"/>
          <w:b/>
          <w:bCs/>
          <w:kern w:val="24"/>
        </w:rPr>
        <w:t>және</w:t>
      </w:r>
      <w:proofErr w:type="spellEnd"/>
      <w:r w:rsidRPr="00F3678C">
        <w:rPr>
          <w:rFonts w:eastAsia="+mn-ea"/>
          <w:b/>
          <w:bCs/>
          <w:kern w:val="24"/>
        </w:rPr>
        <w:t xml:space="preserve"> </w:t>
      </w:r>
      <w:proofErr w:type="spellStart"/>
      <w:r w:rsidRPr="00F3678C">
        <w:rPr>
          <w:rFonts w:eastAsia="+mn-ea"/>
          <w:b/>
          <w:bCs/>
          <w:kern w:val="24"/>
        </w:rPr>
        <w:t>инфр</w:t>
      </w:r>
      <w:r w:rsidR="00B20842" w:rsidRPr="00F3678C">
        <w:rPr>
          <w:rFonts w:eastAsia="+mn-ea"/>
          <w:b/>
          <w:bCs/>
          <w:kern w:val="24"/>
        </w:rPr>
        <w:t>ақұрылымдық</w:t>
      </w:r>
      <w:proofErr w:type="spellEnd"/>
      <w:r w:rsidR="00B20842" w:rsidRPr="00F3678C">
        <w:rPr>
          <w:rFonts w:eastAsia="+mn-ea"/>
          <w:b/>
          <w:bCs/>
          <w:kern w:val="24"/>
        </w:rPr>
        <w:t xml:space="preserve"> даму </w:t>
      </w:r>
      <w:proofErr w:type="spellStart"/>
      <w:r w:rsidR="00B20842" w:rsidRPr="00F3678C">
        <w:rPr>
          <w:rFonts w:eastAsia="+mn-ea"/>
          <w:b/>
          <w:bCs/>
          <w:kern w:val="24"/>
        </w:rPr>
        <w:t>басқармасының</w:t>
      </w:r>
      <w:proofErr w:type="spellEnd"/>
      <w:r w:rsidR="00B20842" w:rsidRPr="00F3678C">
        <w:rPr>
          <w:rFonts w:eastAsia="+mn-ea"/>
          <w:b/>
          <w:bCs/>
          <w:kern w:val="24"/>
        </w:rPr>
        <w:t xml:space="preserve"> «Алматы С</w:t>
      </w:r>
      <w:bookmarkStart w:id="0" w:name="_GoBack"/>
      <w:bookmarkEnd w:id="0"/>
      <w:r w:rsidR="00B20842" w:rsidRPr="00F3678C">
        <w:rPr>
          <w:rFonts w:eastAsia="+mn-ea"/>
          <w:b/>
          <w:bCs/>
          <w:kern w:val="24"/>
        </w:rPr>
        <w:t>у»</w:t>
      </w:r>
      <w:r w:rsidRPr="00F3678C">
        <w:rPr>
          <w:rFonts w:eastAsia="+mn-ea"/>
          <w:b/>
          <w:bCs/>
          <w:kern w:val="24"/>
        </w:rPr>
        <w:t xml:space="preserve"> МКК-</w:t>
      </w:r>
      <w:proofErr w:type="spellStart"/>
      <w:r w:rsidRPr="00F3678C">
        <w:rPr>
          <w:rFonts w:eastAsia="+mn-ea"/>
          <w:b/>
          <w:bCs/>
          <w:kern w:val="24"/>
        </w:rPr>
        <w:t>ның</w:t>
      </w:r>
      <w:proofErr w:type="spellEnd"/>
      <w:r w:rsidRPr="00F3678C">
        <w:rPr>
          <w:rFonts w:eastAsia="+mn-ea"/>
          <w:b/>
          <w:bCs/>
          <w:kern w:val="24"/>
        </w:rPr>
        <w:t xml:space="preserve"> </w:t>
      </w:r>
      <w:proofErr w:type="spellStart"/>
      <w:r w:rsidRPr="00F3678C">
        <w:rPr>
          <w:rFonts w:eastAsia="+mn-ea"/>
          <w:b/>
          <w:bCs/>
          <w:kern w:val="24"/>
        </w:rPr>
        <w:t>тұтынушылар</w:t>
      </w:r>
      <w:proofErr w:type="spellEnd"/>
      <w:r w:rsidRPr="00F3678C">
        <w:rPr>
          <w:rFonts w:eastAsia="+mn-ea"/>
          <w:b/>
          <w:bCs/>
          <w:kern w:val="24"/>
        </w:rPr>
        <w:t xml:space="preserve"> мен </w:t>
      </w:r>
      <w:proofErr w:type="spellStart"/>
      <w:r w:rsidRPr="00F3678C">
        <w:rPr>
          <w:rFonts w:eastAsia="+mn-ea"/>
          <w:b/>
          <w:bCs/>
          <w:kern w:val="24"/>
        </w:rPr>
        <w:t>өзге</w:t>
      </w:r>
      <w:proofErr w:type="spellEnd"/>
      <w:r w:rsidRPr="00F3678C">
        <w:rPr>
          <w:rFonts w:eastAsia="+mn-ea"/>
          <w:b/>
          <w:bCs/>
          <w:kern w:val="24"/>
        </w:rPr>
        <w:t xml:space="preserve"> де </w:t>
      </w:r>
      <w:proofErr w:type="spellStart"/>
      <w:r w:rsidRPr="00F3678C">
        <w:rPr>
          <w:rFonts w:eastAsia="+mn-ea"/>
          <w:b/>
          <w:bCs/>
          <w:kern w:val="24"/>
        </w:rPr>
        <w:t>мүдделі</w:t>
      </w:r>
      <w:proofErr w:type="spellEnd"/>
      <w:r w:rsidRPr="00F3678C">
        <w:rPr>
          <w:rFonts w:eastAsia="+mn-ea"/>
          <w:b/>
          <w:bCs/>
          <w:kern w:val="24"/>
        </w:rPr>
        <w:t xml:space="preserve"> </w:t>
      </w:r>
      <w:proofErr w:type="spellStart"/>
      <w:r w:rsidRPr="00F3678C">
        <w:rPr>
          <w:rFonts w:eastAsia="+mn-ea"/>
          <w:b/>
          <w:bCs/>
          <w:kern w:val="24"/>
        </w:rPr>
        <w:t>тұлғалар</w:t>
      </w:r>
      <w:proofErr w:type="spellEnd"/>
      <w:r w:rsidRPr="00F3678C">
        <w:rPr>
          <w:rFonts w:eastAsia="+mn-ea"/>
          <w:b/>
          <w:bCs/>
          <w:kern w:val="24"/>
        </w:rPr>
        <w:t xml:space="preserve"> </w:t>
      </w:r>
      <w:proofErr w:type="spellStart"/>
      <w:r w:rsidRPr="00F3678C">
        <w:rPr>
          <w:rFonts w:eastAsia="+mn-ea"/>
          <w:b/>
          <w:bCs/>
          <w:kern w:val="24"/>
        </w:rPr>
        <w:t>алдындағы</w:t>
      </w:r>
      <w:proofErr w:type="spellEnd"/>
      <w:r w:rsidRPr="00F3678C">
        <w:rPr>
          <w:rFonts w:eastAsia="+mn-ea"/>
          <w:b/>
          <w:bCs/>
          <w:kern w:val="24"/>
        </w:rPr>
        <w:t xml:space="preserve"> </w:t>
      </w:r>
    </w:p>
    <w:p w:rsidR="00F206F3" w:rsidRPr="00F3678C" w:rsidRDefault="00847E31" w:rsidP="00847E31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bCs/>
          <w:color w:val="000000" w:themeColor="text1"/>
          <w:kern w:val="24"/>
          <w:lang w:val="kk-KZ"/>
        </w:rPr>
      </w:pPr>
      <w:r w:rsidRPr="00F3678C">
        <w:rPr>
          <w:rFonts w:eastAsia="+mn-ea"/>
          <w:b/>
          <w:bCs/>
          <w:color w:val="000000" w:themeColor="text1"/>
          <w:kern w:val="24"/>
          <w:lang w:val="kk-KZ"/>
        </w:rPr>
        <w:t>202</w:t>
      </w:r>
      <w:r w:rsidR="00855628" w:rsidRPr="00F3678C">
        <w:rPr>
          <w:rFonts w:eastAsia="+mn-ea"/>
          <w:b/>
          <w:bCs/>
          <w:color w:val="000000" w:themeColor="text1"/>
          <w:kern w:val="24"/>
          <w:lang w:val="kk-KZ"/>
        </w:rPr>
        <w:t>2</w:t>
      </w:r>
      <w:r w:rsidRPr="00F3678C">
        <w:rPr>
          <w:rFonts w:eastAsia="+mn-ea"/>
          <w:b/>
          <w:bCs/>
          <w:color w:val="000000" w:themeColor="text1"/>
          <w:kern w:val="24"/>
          <w:lang w:val="kk-KZ"/>
        </w:rPr>
        <w:t xml:space="preserve"> жылдың 1 жартыжылдығының қорытындысы бойынша </w:t>
      </w:r>
      <w:r w:rsidR="00F206F3" w:rsidRPr="00F3678C">
        <w:rPr>
          <w:rFonts w:eastAsia="+mn-ea"/>
          <w:b/>
          <w:bCs/>
          <w:color w:val="000000" w:themeColor="text1"/>
          <w:kern w:val="24"/>
          <w:lang w:val="kk-KZ"/>
        </w:rPr>
        <w:t>сумен жабдықтау және су бұру қызметтеріне бекітілген тарифтік сметалар мен инвестициялық бағдарламалардың орындалуы туралы есебі</w:t>
      </w:r>
    </w:p>
    <w:p w:rsidR="00601596" w:rsidRPr="00F3678C" w:rsidRDefault="00601596" w:rsidP="00601596">
      <w:pPr>
        <w:tabs>
          <w:tab w:val="left" w:pos="0"/>
        </w:tabs>
        <w:spacing w:after="0" w:line="240" w:lineRule="auto"/>
        <w:ind w:left="-709"/>
        <w:jc w:val="both"/>
        <w:rPr>
          <w:rFonts w:ascii="Times New Roman" w:hAnsi="Times New Roman"/>
          <w:b/>
          <w:bCs/>
          <w:iCs/>
          <w:lang w:val="kk-KZ"/>
        </w:rPr>
      </w:pPr>
    </w:p>
    <w:p w:rsidR="00601596" w:rsidRPr="00F3678C" w:rsidRDefault="00DE4F18" w:rsidP="00601596">
      <w:pPr>
        <w:spacing w:after="0"/>
        <w:ind w:left="-851" w:firstLine="709"/>
        <w:jc w:val="both"/>
        <w:rPr>
          <w:rFonts w:ascii="Times New Roman" w:hAnsi="Times New Roman"/>
          <w:bCs/>
          <w:lang w:val="kk-KZ"/>
        </w:rPr>
      </w:pPr>
      <w:r w:rsidRPr="00F3678C">
        <w:rPr>
          <w:rFonts w:ascii="Times New Roman" w:hAnsi="Times New Roman"/>
          <w:bCs/>
          <w:lang w:val="kk-KZ"/>
        </w:rPr>
        <w:t>«Алматы Су» МКК Алматы қаласы мен Алматы облысының тұтынушыларына сумен жабдықтау және су бұру қызметтерін көрсетеді.</w:t>
      </w:r>
      <w:r w:rsidR="00601596" w:rsidRPr="00F3678C">
        <w:rPr>
          <w:rFonts w:ascii="Times New Roman" w:hAnsi="Times New Roman"/>
          <w:b/>
          <w:bCs/>
          <w:iCs/>
          <w:lang w:val="kk-KZ"/>
        </w:rPr>
        <w:tab/>
      </w:r>
    </w:p>
    <w:p w:rsidR="00601596" w:rsidRPr="00F3678C" w:rsidRDefault="00DE4F18" w:rsidP="00601596">
      <w:pPr>
        <w:spacing w:after="0" w:line="240" w:lineRule="auto"/>
        <w:ind w:left="-851" w:firstLine="709"/>
        <w:jc w:val="both"/>
        <w:rPr>
          <w:rFonts w:ascii="Times New Roman" w:hAnsi="Times New Roman"/>
          <w:b/>
          <w:bCs/>
          <w:lang w:val="kk-KZ"/>
        </w:rPr>
      </w:pPr>
      <w:r w:rsidRPr="00F3678C">
        <w:rPr>
          <w:rFonts w:ascii="Times New Roman" w:hAnsi="Times New Roman"/>
          <w:b/>
          <w:bCs/>
          <w:iCs/>
          <w:lang w:val="kk-KZ"/>
        </w:rPr>
        <w:t xml:space="preserve">Бекітілген инвестициялық бағдарламаның орындалуы туралы </w:t>
      </w:r>
    </w:p>
    <w:p w:rsidR="003C14A4" w:rsidRPr="00F3678C" w:rsidRDefault="00DC18F7" w:rsidP="00601596">
      <w:pPr>
        <w:spacing w:after="60" w:line="240" w:lineRule="auto"/>
        <w:ind w:left="-851" w:firstLine="709"/>
        <w:jc w:val="both"/>
        <w:rPr>
          <w:rFonts w:ascii="Times New Roman" w:hAnsi="Times New Roman"/>
          <w:bCs/>
          <w:lang w:val="kk-KZ"/>
        </w:rPr>
      </w:pPr>
      <w:r w:rsidRPr="00F3678C">
        <w:rPr>
          <w:rFonts w:ascii="Times New Roman" w:hAnsi="Times New Roman"/>
          <w:b/>
          <w:bCs/>
          <w:lang w:val="kk-KZ"/>
        </w:rPr>
        <w:t>Сумен жабдықтау қызмет</w:t>
      </w:r>
      <w:r w:rsidR="003C14A4" w:rsidRPr="00F3678C">
        <w:rPr>
          <w:rFonts w:ascii="Times New Roman" w:hAnsi="Times New Roman"/>
          <w:b/>
          <w:bCs/>
          <w:lang w:val="kk-KZ"/>
        </w:rPr>
        <w:t xml:space="preserve">і </w:t>
      </w:r>
      <w:r w:rsidR="003C14A4" w:rsidRPr="00F3678C">
        <w:rPr>
          <w:rFonts w:ascii="Times New Roman" w:hAnsi="Times New Roman"/>
          <w:bCs/>
          <w:lang w:val="kk-KZ"/>
        </w:rPr>
        <w:t>бойынша 202</w:t>
      </w:r>
      <w:r w:rsidR="00855628" w:rsidRPr="00F3678C">
        <w:rPr>
          <w:rFonts w:ascii="Times New Roman" w:hAnsi="Times New Roman"/>
          <w:bCs/>
          <w:lang w:val="kk-KZ"/>
        </w:rPr>
        <w:t>2</w:t>
      </w:r>
      <w:r w:rsidR="003C14A4" w:rsidRPr="00F3678C">
        <w:rPr>
          <w:rFonts w:ascii="Times New Roman" w:hAnsi="Times New Roman"/>
          <w:bCs/>
          <w:lang w:val="kk-KZ"/>
        </w:rPr>
        <w:t xml:space="preserve"> жылдың 1 жартыжылдығына инвестициялық бағдарламаның орындалуы: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317"/>
        <w:gridCol w:w="1114"/>
        <w:gridCol w:w="1085"/>
        <w:gridCol w:w="960"/>
        <w:gridCol w:w="1035"/>
        <w:gridCol w:w="976"/>
        <w:gridCol w:w="2434"/>
      </w:tblGrid>
      <w:tr w:rsidR="00A90F7E" w:rsidRPr="00F3678C" w:rsidTr="00696664">
        <w:trPr>
          <w:trHeight w:val="593"/>
        </w:trPr>
        <w:tc>
          <w:tcPr>
            <w:tcW w:w="456" w:type="dxa"/>
            <w:vMerge w:val="restart"/>
            <w:shd w:val="clear" w:color="auto" w:fill="auto"/>
            <w:vAlign w:val="center"/>
            <w:hideMark/>
          </w:tcPr>
          <w:p w:rsidR="00A90F7E" w:rsidRPr="00F3678C" w:rsidRDefault="00A90F7E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kk-KZ" w:eastAsia="ru-RU"/>
              </w:rPr>
              <w:t> </w:t>
            </w:r>
          </w:p>
        </w:tc>
        <w:tc>
          <w:tcPr>
            <w:tcW w:w="2317" w:type="dxa"/>
            <w:vMerge w:val="restart"/>
            <w:shd w:val="clear" w:color="auto" w:fill="auto"/>
            <w:vAlign w:val="center"/>
            <w:hideMark/>
          </w:tcPr>
          <w:p w:rsidR="00A90F7E" w:rsidRPr="00F3678C" w:rsidRDefault="00A90F7E" w:rsidP="006015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Іс-шаралар</w:t>
            </w:r>
            <w:proofErr w:type="spellEnd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2199" w:type="dxa"/>
            <w:gridSpan w:val="2"/>
            <w:shd w:val="clear" w:color="auto" w:fill="auto"/>
            <w:vAlign w:val="center"/>
            <w:hideMark/>
          </w:tcPr>
          <w:p w:rsidR="00A90F7E" w:rsidRPr="00F3678C" w:rsidRDefault="00A90F7E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Табиғи</w:t>
            </w:r>
            <w:proofErr w:type="spellEnd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көрсеткіштер</w:t>
            </w:r>
            <w:proofErr w:type="spellEnd"/>
          </w:p>
        </w:tc>
        <w:tc>
          <w:tcPr>
            <w:tcW w:w="2971" w:type="dxa"/>
            <w:gridSpan w:val="3"/>
            <w:vAlign w:val="center"/>
          </w:tcPr>
          <w:p w:rsidR="00A90F7E" w:rsidRPr="00F3678C" w:rsidRDefault="00A90F7E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Сомасы</w:t>
            </w:r>
            <w:proofErr w:type="spellEnd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мың</w:t>
            </w:r>
            <w:proofErr w:type="spellEnd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теңге</w:t>
            </w:r>
            <w:proofErr w:type="spellEnd"/>
          </w:p>
        </w:tc>
        <w:tc>
          <w:tcPr>
            <w:tcW w:w="2434" w:type="dxa"/>
            <w:vMerge w:val="restart"/>
            <w:vAlign w:val="center"/>
          </w:tcPr>
          <w:p w:rsidR="00A90F7E" w:rsidRPr="00F3678C" w:rsidRDefault="00A90F7E" w:rsidP="00D66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Ауытқу</w:t>
            </w:r>
            <w:proofErr w:type="spellEnd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себептері</w:t>
            </w:r>
            <w:proofErr w:type="spellEnd"/>
          </w:p>
        </w:tc>
      </w:tr>
      <w:tr w:rsidR="00A90F7E" w:rsidRPr="00F3678C" w:rsidTr="00696664">
        <w:trPr>
          <w:trHeight w:val="328"/>
        </w:trPr>
        <w:tc>
          <w:tcPr>
            <w:tcW w:w="456" w:type="dxa"/>
            <w:vMerge/>
            <w:shd w:val="clear" w:color="auto" w:fill="auto"/>
            <w:vAlign w:val="center"/>
          </w:tcPr>
          <w:p w:rsidR="00A90F7E" w:rsidRPr="00F3678C" w:rsidRDefault="00A90F7E" w:rsidP="007A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  <w:shd w:val="clear" w:color="auto" w:fill="auto"/>
            <w:vAlign w:val="center"/>
          </w:tcPr>
          <w:p w:rsidR="00A90F7E" w:rsidRPr="00F3678C" w:rsidRDefault="00A90F7E" w:rsidP="007A5C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90F7E" w:rsidRPr="00F3678C" w:rsidRDefault="00A90F7E" w:rsidP="007A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жыл</w:t>
            </w:r>
            <w:proofErr w:type="spellEnd"/>
            <w:r w:rsidRPr="00F3678C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val="kk-KZ" w:eastAsia="ru-RU"/>
              </w:rPr>
              <w:t xml:space="preserve">ға </w:t>
            </w: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бекітілді</w:t>
            </w:r>
            <w:proofErr w:type="spellEnd"/>
          </w:p>
        </w:tc>
        <w:tc>
          <w:tcPr>
            <w:tcW w:w="1085" w:type="dxa"/>
            <w:vAlign w:val="center"/>
          </w:tcPr>
          <w:p w:rsidR="00A90F7E" w:rsidRPr="00F3678C" w:rsidRDefault="00A90F7E" w:rsidP="007A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val="kk-KZ" w:eastAsia="ru-RU"/>
              </w:rPr>
            </w:pPr>
            <w:r w:rsidRPr="00F3678C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val="kk-KZ" w:eastAsia="ru-RU"/>
              </w:rPr>
              <w:t>Нақты көрсеткіш</w:t>
            </w:r>
          </w:p>
        </w:tc>
        <w:tc>
          <w:tcPr>
            <w:tcW w:w="960" w:type="dxa"/>
            <w:vAlign w:val="center"/>
          </w:tcPr>
          <w:p w:rsidR="00A90F7E" w:rsidRPr="00F3678C" w:rsidRDefault="00A90F7E" w:rsidP="007A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val="kk-KZ" w:eastAsia="ru-RU"/>
              </w:rPr>
              <w:t>2022 жылға б</w:t>
            </w: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екітілді</w:t>
            </w:r>
            <w:proofErr w:type="spellEnd"/>
          </w:p>
        </w:tc>
        <w:tc>
          <w:tcPr>
            <w:tcW w:w="1035" w:type="dxa"/>
            <w:shd w:val="clear" w:color="auto" w:fill="auto"/>
            <w:vAlign w:val="center"/>
          </w:tcPr>
          <w:p w:rsidR="00A90F7E" w:rsidRPr="00F3678C" w:rsidRDefault="00A90F7E" w:rsidP="007A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kk-KZ" w:eastAsia="ru-RU"/>
              </w:rPr>
            </w:pPr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kk-KZ" w:eastAsia="ru-RU"/>
              </w:rPr>
              <w:t>Нақты (шарт сомасы)</w:t>
            </w:r>
          </w:p>
        </w:tc>
        <w:tc>
          <w:tcPr>
            <w:tcW w:w="976" w:type="dxa"/>
            <w:vAlign w:val="center"/>
          </w:tcPr>
          <w:p w:rsidR="00F3678C" w:rsidRPr="00F3678C" w:rsidRDefault="00F3678C" w:rsidP="00F36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kk-KZ" w:eastAsia="ru-RU"/>
              </w:rPr>
            </w:pPr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kk-KZ" w:eastAsia="ru-RU"/>
              </w:rPr>
              <w:t>А</w:t>
            </w: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уытқу</w:t>
            </w:r>
            <w:proofErr w:type="spellEnd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kk-KZ" w:eastAsia="ru-RU"/>
              </w:rPr>
              <w:t>,</w:t>
            </w:r>
          </w:p>
          <w:p w:rsidR="00A90F7E" w:rsidRPr="00F3678C" w:rsidRDefault="00F3678C" w:rsidP="00F36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34" w:type="dxa"/>
            <w:vMerge/>
          </w:tcPr>
          <w:p w:rsidR="00A90F7E" w:rsidRPr="00F3678C" w:rsidRDefault="00A90F7E" w:rsidP="007A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96664" w:rsidRPr="00F3678C" w:rsidTr="00696664">
        <w:trPr>
          <w:trHeight w:val="621"/>
        </w:trPr>
        <w:tc>
          <w:tcPr>
            <w:tcW w:w="456" w:type="dxa"/>
            <w:shd w:val="clear" w:color="auto" w:fill="auto"/>
            <w:vAlign w:val="center"/>
            <w:hideMark/>
          </w:tcPr>
          <w:p w:rsidR="00696664" w:rsidRPr="00F3678C" w:rsidRDefault="00696664" w:rsidP="007A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696664" w:rsidRPr="00F3678C" w:rsidRDefault="00696664" w:rsidP="007A5C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Құрылыстарды</w:t>
            </w:r>
            <w:proofErr w:type="spellEnd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қайта</w:t>
            </w:r>
            <w:proofErr w:type="spellEnd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жаңарту</w:t>
            </w:r>
            <w:proofErr w:type="spellEnd"/>
          </w:p>
        </w:tc>
        <w:tc>
          <w:tcPr>
            <w:tcW w:w="1114" w:type="dxa"/>
            <w:shd w:val="clear" w:color="auto" w:fill="auto"/>
            <w:vAlign w:val="center"/>
          </w:tcPr>
          <w:p w:rsidR="00696664" w:rsidRPr="00F3678C" w:rsidRDefault="00696664" w:rsidP="00A90F7E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  <w:lang w:val="kk-KZ"/>
              </w:rPr>
            </w:pPr>
            <w:r w:rsidRPr="00F3678C">
              <w:rPr>
                <w:sz w:val="20"/>
                <w:szCs w:val="20"/>
                <w:lang w:val="kk-KZ"/>
              </w:rPr>
              <w:t>3 нысан</w:t>
            </w:r>
          </w:p>
        </w:tc>
        <w:tc>
          <w:tcPr>
            <w:tcW w:w="1085" w:type="dxa"/>
            <w:vAlign w:val="center"/>
          </w:tcPr>
          <w:p w:rsidR="00696664" w:rsidRPr="00F3678C" w:rsidRDefault="00696664" w:rsidP="007A5C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 нысан</w:t>
            </w:r>
          </w:p>
        </w:tc>
        <w:tc>
          <w:tcPr>
            <w:tcW w:w="960" w:type="dxa"/>
            <w:vAlign w:val="center"/>
          </w:tcPr>
          <w:p w:rsidR="00696664" w:rsidRPr="00F3678C" w:rsidRDefault="00696664" w:rsidP="007A5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622 246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696664" w:rsidRPr="00F3678C" w:rsidRDefault="00696664" w:rsidP="007A5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251 960</w:t>
            </w:r>
          </w:p>
        </w:tc>
        <w:tc>
          <w:tcPr>
            <w:tcW w:w="976" w:type="dxa"/>
            <w:vAlign w:val="center"/>
          </w:tcPr>
          <w:p w:rsidR="00696664" w:rsidRPr="00F3678C" w:rsidRDefault="00696664" w:rsidP="007A5C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-370 286</w:t>
            </w:r>
          </w:p>
        </w:tc>
        <w:tc>
          <w:tcPr>
            <w:tcW w:w="2434" w:type="dxa"/>
            <w:vMerge w:val="restart"/>
            <w:vAlign w:val="center"/>
          </w:tcPr>
          <w:p w:rsidR="00696664" w:rsidRPr="00F3678C" w:rsidRDefault="00696664" w:rsidP="0069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F3678C">
              <w:rPr>
                <w:rFonts w:ascii="Times New Roman" w:eastAsia="Times New Roman" w:hAnsi="Times New Roman"/>
                <w:sz w:val="18"/>
                <w:szCs w:val="20"/>
                <w:lang w:val="kk-KZ" w:eastAsia="ru-RU"/>
              </w:rPr>
              <w:t>Мемлекеттік сатып алу рәсімін жүргізу, материалдардың, жұмыстардың, қызметтердің құнының өсуі</w:t>
            </w:r>
          </w:p>
        </w:tc>
      </w:tr>
      <w:tr w:rsidR="00E66E25" w:rsidRPr="00F3678C" w:rsidTr="00D62468">
        <w:trPr>
          <w:trHeight w:val="624"/>
        </w:trPr>
        <w:tc>
          <w:tcPr>
            <w:tcW w:w="456" w:type="dxa"/>
            <w:shd w:val="clear" w:color="auto" w:fill="auto"/>
            <w:vAlign w:val="center"/>
            <w:hideMark/>
          </w:tcPr>
          <w:p w:rsidR="00E66E25" w:rsidRPr="00F3678C" w:rsidRDefault="00E66E25" w:rsidP="00E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E66E25" w:rsidRPr="00F3678C" w:rsidRDefault="00D6650B" w:rsidP="00E66E2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Нысандарды</w:t>
            </w:r>
            <w:proofErr w:type="spellEnd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газдандыру</w:t>
            </w:r>
            <w:proofErr w:type="spellEnd"/>
          </w:p>
        </w:tc>
        <w:tc>
          <w:tcPr>
            <w:tcW w:w="1114" w:type="dxa"/>
            <w:shd w:val="clear" w:color="auto" w:fill="auto"/>
            <w:vAlign w:val="center"/>
          </w:tcPr>
          <w:p w:rsidR="00E66E25" w:rsidRPr="00F3678C" w:rsidRDefault="00E66E25" w:rsidP="00E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 нысан</w:t>
            </w:r>
          </w:p>
        </w:tc>
        <w:tc>
          <w:tcPr>
            <w:tcW w:w="1085" w:type="dxa"/>
            <w:vAlign w:val="center"/>
          </w:tcPr>
          <w:p w:rsidR="00E66E25" w:rsidRPr="00F3678C" w:rsidRDefault="00E66E25" w:rsidP="00E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 нысан</w:t>
            </w:r>
          </w:p>
        </w:tc>
        <w:tc>
          <w:tcPr>
            <w:tcW w:w="960" w:type="dxa"/>
            <w:vAlign w:val="center"/>
          </w:tcPr>
          <w:p w:rsidR="00E66E25" w:rsidRPr="00F3678C" w:rsidRDefault="00E66E25" w:rsidP="00E66E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42 046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66E25" w:rsidRPr="00F3678C" w:rsidRDefault="00E66E25" w:rsidP="00E66E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43 306</w:t>
            </w:r>
          </w:p>
        </w:tc>
        <w:tc>
          <w:tcPr>
            <w:tcW w:w="976" w:type="dxa"/>
            <w:vAlign w:val="center"/>
          </w:tcPr>
          <w:p w:rsidR="00E66E25" w:rsidRPr="00F3678C" w:rsidRDefault="00E66E25" w:rsidP="00E66E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1 260</w:t>
            </w:r>
          </w:p>
        </w:tc>
        <w:tc>
          <w:tcPr>
            <w:tcW w:w="2434" w:type="dxa"/>
            <w:vMerge/>
          </w:tcPr>
          <w:p w:rsidR="00E66E25" w:rsidRPr="00F3678C" w:rsidRDefault="00E66E25" w:rsidP="00E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6E25" w:rsidRPr="00F3678C" w:rsidTr="00696664">
        <w:trPr>
          <w:trHeight w:val="288"/>
        </w:trPr>
        <w:tc>
          <w:tcPr>
            <w:tcW w:w="456" w:type="dxa"/>
            <w:shd w:val="clear" w:color="auto" w:fill="auto"/>
            <w:vAlign w:val="center"/>
            <w:hideMark/>
          </w:tcPr>
          <w:p w:rsidR="00E66E25" w:rsidRPr="00F3678C" w:rsidRDefault="00E66E25" w:rsidP="00E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E66E25" w:rsidRPr="00F3678C" w:rsidRDefault="00D6650B" w:rsidP="00E66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Ұңғымаларды</w:t>
            </w:r>
            <w:proofErr w:type="spellEnd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бұрғылау</w:t>
            </w:r>
            <w:proofErr w:type="spellEnd"/>
          </w:p>
        </w:tc>
        <w:tc>
          <w:tcPr>
            <w:tcW w:w="1114" w:type="dxa"/>
            <w:shd w:val="clear" w:color="auto" w:fill="auto"/>
            <w:vAlign w:val="center"/>
          </w:tcPr>
          <w:p w:rsidR="00E66E25" w:rsidRPr="00F3678C" w:rsidRDefault="00E66E25" w:rsidP="00E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 нысан</w:t>
            </w:r>
          </w:p>
        </w:tc>
        <w:tc>
          <w:tcPr>
            <w:tcW w:w="1085" w:type="dxa"/>
            <w:vAlign w:val="center"/>
          </w:tcPr>
          <w:p w:rsidR="00E66E25" w:rsidRPr="00F3678C" w:rsidRDefault="00E66E25" w:rsidP="00E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E66E25" w:rsidRPr="00F3678C" w:rsidRDefault="00E66E25" w:rsidP="00E66E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72 004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66E25" w:rsidRPr="00F3678C" w:rsidRDefault="00E66E25" w:rsidP="00E66E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</w:tcPr>
          <w:p w:rsidR="00E66E25" w:rsidRPr="00F3678C" w:rsidRDefault="00E66E25" w:rsidP="00E66E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-72 004</w:t>
            </w:r>
          </w:p>
        </w:tc>
        <w:tc>
          <w:tcPr>
            <w:tcW w:w="2434" w:type="dxa"/>
            <w:vMerge/>
          </w:tcPr>
          <w:p w:rsidR="00E66E25" w:rsidRPr="00F3678C" w:rsidRDefault="00E66E25" w:rsidP="00E66E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66E25" w:rsidRPr="00F3678C" w:rsidTr="00696664">
        <w:trPr>
          <w:trHeight w:val="288"/>
        </w:trPr>
        <w:tc>
          <w:tcPr>
            <w:tcW w:w="456" w:type="dxa"/>
            <w:shd w:val="clear" w:color="auto" w:fill="auto"/>
            <w:vAlign w:val="center"/>
            <w:hideMark/>
          </w:tcPr>
          <w:p w:rsidR="00E66E25" w:rsidRPr="00F3678C" w:rsidRDefault="00E66E25" w:rsidP="00E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E66E25" w:rsidRPr="00F3678C" w:rsidRDefault="00D6650B" w:rsidP="00D665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Құрылыстарды</w:t>
            </w:r>
            <w:proofErr w:type="spellEnd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қайта</w:t>
            </w:r>
            <w:proofErr w:type="spellEnd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жаңарту</w:t>
            </w:r>
            <w:proofErr w:type="spellEnd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kk-KZ" w:eastAsia="ru-RU"/>
              </w:rPr>
              <w:t>ға</w:t>
            </w:r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, </w:t>
            </w:r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kk-KZ" w:eastAsia="ru-RU"/>
              </w:rPr>
              <w:t>нысандарды</w:t>
            </w:r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газдандыруға</w:t>
            </w:r>
            <w:proofErr w:type="spellEnd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ұңғымаларды</w:t>
            </w:r>
            <w:proofErr w:type="spellEnd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бұрғылауға</w:t>
            </w:r>
            <w:proofErr w:type="spellEnd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техникалық</w:t>
            </w:r>
            <w:proofErr w:type="spellEnd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және</w:t>
            </w:r>
            <w:proofErr w:type="spellEnd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авторлық</w:t>
            </w:r>
            <w:proofErr w:type="spellEnd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қадағалау</w:t>
            </w:r>
            <w:proofErr w:type="spellEnd"/>
          </w:p>
        </w:tc>
        <w:tc>
          <w:tcPr>
            <w:tcW w:w="1114" w:type="dxa"/>
            <w:shd w:val="clear" w:color="auto" w:fill="auto"/>
            <w:vAlign w:val="center"/>
          </w:tcPr>
          <w:p w:rsidR="00E66E25" w:rsidRPr="00F3678C" w:rsidRDefault="00E66E25" w:rsidP="00E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  <w:r w:rsidRPr="00F3678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қызмет</w:t>
            </w:r>
          </w:p>
        </w:tc>
        <w:tc>
          <w:tcPr>
            <w:tcW w:w="1085" w:type="dxa"/>
            <w:vAlign w:val="center"/>
          </w:tcPr>
          <w:p w:rsidR="00E66E25" w:rsidRPr="00F3678C" w:rsidRDefault="00E66E25" w:rsidP="00E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 қызмет</w:t>
            </w:r>
          </w:p>
        </w:tc>
        <w:tc>
          <w:tcPr>
            <w:tcW w:w="960" w:type="dxa"/>
            <w:vAlign w:val="center"/>
          </w:tcPr>
          <w:p w:rsidR="00E66E25" w:rsidRPr="00F3678C" w:rsidRDefault="00E66E25" w:rsidP="00E66E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11 923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66E25" w:rsidRPr="00F3678C" w:rsidRDefault="00E66E25" w:rsidP="00E66E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3 647</w:t>
            </w:r>
          </w:p>
        </w:tc>
        <w:tc>
          <w:tcPr>
            <w:tcW w:w="976" w:type="dxa"/>
            <w:vAlign w:val="center"/>
          </w:tcPr>
          <w:p w:rsidR="00E66E25" w:rsidRPr="00F3678C" w:rsidRDefault="00E66E25" w:rsidP="00E66E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-8 276</w:t>
            </w:r>
          </w:p>
        </w:tc>
        <w:tc>
          <w:tcPr>
            <w:tcW w:w="2434" w:type="dxa"/>
            <w:vMerge/>
          </w:tcPr>
          <w:p w:rsidR="00E66E25" w:rsidRPr="00F3678C" w:rsidRDefault="00E66E25" w:rsidP="00E66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6E25" w:rsidRPr="00F3678C" w:rsidTr="00696664">
        <w:trPr>
          <w:trHeight w:val="540"/>
        </w:trPr>
        <w:tc>
          <w:tcPr>
            <w:tcW w:w="456" w:type="dxa"/>
            <w:shd w:val="clear" w:color="auto" w:fill="auto"/>
            <w:vAlign w:val="center"/>
            <w:hideMark/>
          </w:tcPr>
          <w:p w:rsidR="00E66E25" w:rsidRPr="00F3678C" w:rsidRDefault="00E66E25" w:rsidP="00E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E66E25" w:rsidRPr="00F3678C" w:rsidRDefault="00D6650B" w:rsidP="00E66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Су </w:t>
            </w: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құбыры</w:t>
            </w:r>
            <w:proofErr w:type="spellEnd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желілерін</w:t>
            </w:r>
            <w:proofErr w:type="spellEnd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қайта</w:t>
            </w:r>
            <w:proofErr w:type="spellEnd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жаңарту</w:t>
            </w:r>
            <w:proofErr w:type="spellEnd"/>
          </w:p>
        </w:tc>
        <w:tc>
          <w:tcPr>
            <w:tcW w:w="1114" w:type="dxa"/>
            <w:shd w:val="clear" w:color="auto" w:fill="auto"/>
            <w:vAlign w:val="center"/>
          </w:tcPr>
          <w:p w:rsidR="00E66E25" w:rsidRPr="00F3678C" w:rsidRDefault="00E66E25" w:rsidP="00E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30 261 </w:t>
            </w:r>
            <w:r w:rsidRPr="00F3678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м</w:t>
            </w: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5" w:type="dxa"/>
            <w:vAlign w:val="center"/>
          </w:tcPr>
          <w:p w:rsidR="00E66E25" w:rsidRPr="00F3678C" w:rsidRDefault="00E66E25" w:rsidP="00E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19 885 м.</w:t>
            </w:r>
          </w:p>
        </w:tc>
        <w:tc>
          <w:tcPr>
            <w:tcW w:w="960" w:type="dxa"/>
            <w:vAlign w:val="center"/>
          </w:tcPr>
          <w:p w:rsidR="00E66E25" w:rsidRPr="00F3678C" w:rsidRDefault="00E66E25" w:rsidP="00E66E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1 518 184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66E25" w:rsidRPr="00F3678C" w:rsidRDefault="00E66E25" w:rsidP="00E66E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813 946</w:t>
            </w:r>
          </w:p>
        </w:tc>
        <w:tc>
          <w:tcPr>
            <w:tcW w:w="976" w:type="dxa"/>
            <w:vAlign w:val="center"/>
          </w:tcPr>
          <w:p w:rsidR="00E66E25" w:rsidRPr="00F3678C" w:rsidRDefault="00E66E25" w:rsidP="00E66E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-704 238</w:t>
            </w:r>
          </w:p>
        </w:tc>
        <w:tc>
          <w:tcPr>
            <w:tcW w:w="2434" w:type="dxa"/>
            <w:vMerge/>
          </w:tcPr>
          <w:p w:rsidR="00E66E25" w:rsidRPr="00F3678C" w:rsidRDefault="00E66E25" w:rsidP="00E66E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66E25" w:rsidRPr="00F3678C" w:rsidTr="00696664">
        <w:trPr>
          <w:trHeight w:val="552"/>
        </w:trPr>
        <w:tc>
          <w:tcPr>
            <w:tcW w:w="456" w:type="dxa"/>
            <w:shd w:val="clear" w:color="auto" w:fill="auto"/>
            <w:vAlign w:val="center"/>
            <w:hideMark/>
          </w:tcPr>
          <w:p w:rsidR="00E66E25" w:rsidRPr="00F3678C" w:rsidRDefault="00E66E25" w:rsidP="00E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E66E25" w:rsidRPr="00F3678C" w:rsidRDefault="00D6650B" w:rsidP="00E66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құбыры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желілерін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қайта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жаңартуға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техникалық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және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авторлық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қадағалау</w:t>
            </w:r>
            <w:proofErr w:type="spellEnd"/>
          </w:p>
        </w:tc>
        <w:tc>
          <w:tcPr>
            <w:tcW w:w="1114" w:type="dxa"/>
            <w:shd w:val="clear" w:color="auto" w:fill="auto"/>
            <w:vAlign w:val="center"/>
          </w:tcPr>
          <w:p w:rsidR="00E66E25" w:rsidRPr="00F3678C" w:rsidRDefault="00E66E25" w:rsidP="00E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қызмет</w:t>
            </w:r>
            <w:proofErr w:type="spellEnd"/>
          </w:p>
        </w:tc>
        <w:tc>
          <w:tcPr>
            <w:tcW w:w="1085" w:type="dxa"/>
            <w:vAlign w:val="center"/>
          </w:tcPr>
          <w:p w:rsidR="00E66E25" w:rsidRPr="00F3678C" w:rsidRDefault="00E66E25" w:rsidP="00E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10 қызмет</w:t>
            </w:r>
          </w:p>
        </w:tc>
        <w:tc>
          <w:tcPr>
            <w:tcW w:w="960" w:type="dxa"/>
            <w:vAlign w:val="center"/>
          </w:tcPr>
          <w:p w:rsidR="00E66E25" w:rsidRPr="00F3678C" w:rsidRDefault="00E66E25" w:rsidP="00E66E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32 491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66E25" w:rsidRPr="00F3678C" w:rsidRDefault="00E66E25" w:rsidP="00E66E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8 012</w:t>
            </w:r>
          </w:p>
        </w:tc>
        <w:tc>
          <w:tcPr>
            <w:tcW w:w="976" w:type="dxa"/>
            <w:vAlign w:val="center"/>
          </w:tcPr>
          <w:p w:rsidR="00E66E25" w:rsidRPr="00F3678C" w:rsidRDefault="00E66E25" w:rsidP="00E66E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-24 479</w:t>
            </w:r>
          </w:p>
        </w:tc>
        <w:tc>
          <w:tcPr>
            <w:tcW w:w="2434" w:type="dxa"/>
            <w:vMerge/>
          </w:tcPr>
          <w:p w:rsidR="00E66E25" w:rsidRPr="00F3678C" w:rsidRDefault="00E66E25" w:rsidP="00E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6E25" w:rsidRPr="00F3678C" w:rsidTr="00E66E25">
        <w:trPr>
          <w:trHeight w:val="345"/>
        </w:trPr>
        <w:tc>
          <w:tcPr>
            <w:tcW w:w="456" w:type="dxa"/>
            <w:shd w:val="clear" w:color="auto" w:fill="auto"/>
            <w:vAlign w:val="center"/>
            <w:hideMark/>
          </w:tcPr>
          <w:p w:rsidR="00E66E25" w:rsidRPr="00F3678C" w:rsidRDefault="00E66E25" w:rsidP="00E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E66E25" w:rsidRPr="00F3678C" w:rsidRDefault="00D6650B" w:rsidP="00E66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Сорғы</w:t>
            </w:r>
            <w:proofErr w:type="spellEnd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станцияларын</w:t>
            </w:r>
            <w:proofErr w:type="spellEnd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жөндеу</w:t>
            </w:r>
            <w:proofErr w:type="spellEnd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және</w:t>
            </w:r>
            <w:proofErr w:type="spellEnd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қайта</w:t>
            </w:r>
            <w:proofErr w:type="spellEnd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жаңарту</w:t>
            </w:r>
            <w:proofErr w:type="spellEnd"/>
          </w:p>
        </w:tc>
        <w:tc>
          <w:tcPr>
            <w:tcW w:w="1114" w:type="dxa"/>
            <w:shd w:val="clear" w:color="auto" w:fill="auto"/>
            <w:vAlign w:val="center"/>
          </w:tcPr>
          <w:p w:rsidR="00E66E25" w:rsidRPr="00F3678C" w:rsidRDefault="00E66E25" w:rsidP="00E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3678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нысан</w:t>
            </w:r>
          </w:p>
        </w:tc>
        <w:tc>
          <w:tcPr>
            <w:tcW w:w="1085" w:type="dxa"/>
            <w:vAlign w:val="center"/>
          </w:tcPr>
          <w:p w:rsidR="00E66E25" w:rsidRPr="00F3678C" w:rsidRDefault="00E66E25" w:rsidP="00E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60" w:type="dxa"/>
            <w:vAlign w:val="center"/>
          </w:tcPr>
          <w:p w:rsidR="00E66E25" w:rsidRPr="00F3678C" w:rsidRDefault="00E66E25" w:rsidP="00E66E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117 000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66E25" w:rsidRPr="00F3678C" w:rsidRDefault="00E66E25" w:rsidP="00E66E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</w:tcPr>
          <w:p w:rsidR="00E66E25" w:rsidRPr="00F3678C" w:rsidRDefault="00E66E25" w:rsidP="00E66E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-117 000</w:t>
            </w:r>
          </w:p>
        </w:tc>
        <w:tc>
          <w:tcPr>
            <w:tcW w:w="2434" w:type="dxa"/>
            <w:vMerge/>
          </w:tcPr>
          <w:p w:rsidR="00E66E25" w:rsidRPr="00F3678C" w:rsidRDefault="00E66E25" w:rsidP="00E66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6E25" w:rsidRPr="00F3678C" w:rsidTr="00696664">
        <w:trPr>
          <w:trHeight w:val="389"/>
        </w:trPr>
        <w:tc>
          <w:tcPr>
            <w:tcW w:w="456" w:type="dxa"/>
            <w:shd w:val="clear" w:color="auto" w:fill="auto"/>
            <w:vAlign w:val="center"/>
            <w:hideMark/>
          </w:tcPr>
          <w:p w:rsidR="00E66E25" w:rsidRPr="00F3678C" w:rsidRDefault="00E66E25" w:rsidP="00E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E66E25" w:rsidRPr="00F3678C" w:rsidRDefault="00D6650B" w:rsidP="00B177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Аудандық</w:t>
            </w:r>
            <w:proofErr w:type="spellEnd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пайдалану</w:t>
            </w:r>
            <w:proofErr w:type="spellEnd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учаскесінің</w:t>
            </w:r>
            <w:proofErr w:type="spellEnd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1778D"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үй-жайлар</w:t>
            </w:r>
            <w:proofErr w:type="spellEnd"/>
            <w:r w:rsidR="00B1778D"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kk-KZ" w:eastAsia="ru-RU"/>
              </w:rPr>
              <w:t>ын</w:t>
            </w:r>
            <w:r w:rsidR="00B1778D"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1778D"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жөндеу</w:t>
            </w:r>
            <w:proofErr w:type="spellEnd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E66E25" w:rsidRPr="00F3678C" w:rsidRDefault="00E66E25" w:rsidP="00E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  <w:r w:rsidRPr="00F3678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нысан</w:t>
            </w:r>
          </w:p>
        </w:tc>
        <w:tc>
          <w:tcPr>
            <w:tcW w:w="1085" w:type="dxa"/>
            <w:vAlign w:val="center"/>
          </w:tcPr>
          <w:p w:rsidR="00E66E25" w:rsidRPr="00F3678C" w:rsidRDefault="00E66E25" w:rsidP="00E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60" w:type="dxa"/>
            <w:vAlign w:val="center"/>
          </w:tcPr>
          <w:p w:rsidR="00E66E25" w:rsidRPr="00F3678C" w:rsidRDefault="00E66E25" w:rsidP="00E66E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8 897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66E25" w:rsidRPr="00F3678C" w:rsidRDefault="00E66E25" w:rsidP="00E66E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</w:tcPr>
          <w:p w:rsidR="00E66E25" w:rsidRPr="00F3678C" w:rsidRDefault="00E66E25" w:rsidP="00E66E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-8 897</w:t>
            </w:r>
          </w:p>
        </w:tc>
        <w:tc>
          <w:tcPr>
            <w:tcW w:w="2434" w:type="dxa"/>
            <w:vMerge/>
          </w:tcPr>
          <w:p w:rsidR="00E66E25" w:rsidRPr="00F3678C" w:rsidRDefault="00E66E25" w:rsidP="00E66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6E25" w:rsidRPr="00F3678C" w:rsidTr="00696664">
        <w:trPr>
          <w:trHeight w:val="288"/>
        </w:trPr>
        <w:tc>
          <w:tcPr>
            <w:tcW w:w="456" w:type="dxa"/>
            <w:shd w:val="clear" w:color="auto" w:fill="auto"/>
            <w:vAlign w:val="center"/>
            <w:hideMark/>
          </w:tcPr>
          <w:p w:rsidR="00E66E25" w:rsidRPr="00F3678C" w:rsidRDefault="00E66E25" w:rsidP="00E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E66E25" w:rsidRPr="00F3678C" w:rsidRDefault="00B1778D" w:rsidP="00E66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Жобалау-сметалық</w:t>
            </w:r>
            <w:proofErr w:type="spellEnd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құжаттама</w:t>
            </w:r>
            <w:proofErr w:type="spellEnd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әзірлеу</w:t>
            </w:r>
            <w:proofErr w:type="spellEnd"/>
          </w:p>
        </w:tc>
        <w:tc>
          <w:tcPr>
            <w:tcW w:w="1114" w:type="dxa"/>
            <w:shd w:val="clear" w:color="auto" w:fill="auto"/>
            <w:vAlign w:val="center"/>
          </w:tcPr>
          <w:p w:rsidR="00E66E25" w:rsidRPr="00F3678C" w:rsidRDefault="00E66E25" w:rsidP="00E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23 </w:t>
            </w:r>
            <w:r w:rsidRPr="00F3678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жоба</w:t>
            </w:r>
          </w:p>
        </w:tc>
        <w:tc>
          <w:tcPr>
            <w:tcW w:w="1085" w:type="dxa"/>
            <w:vAlign w:val="center"/>
          </w:tcPr>
          <w:p w:rsidR="00E66E25" w:rsidRPr="00F3678C" w:rsidRDefault="00E66E25" w:rsidP="00E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60" w:type="dxa"/>
            <w:vAlign w:val="center"/>
          </w:tcPr>
          <w:p w:rsidR="00E66E25" w:rsidRPr="00F3678C" w:rsidRDefault="00E66E25" w:rsidP="00E66E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67 996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66E25" w:rsidRPr="00F3678C" w:rsidRDefault="00E66E25" w:rsidP="00E66E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</w:tcPr>
          <w:p w:rsidR="00E66E25" w:rsidRPr="00F3678C" w:rsidRDefault="00E66E25" w:rsidP="00E66E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-67 996</w:t>
            </w:r>
          </w:p>
        </w:tc>
        <w:tc>
          <w:tcPr>
            <w:tcW w:w="2434" w:type="dxa"/>
            <w:vMerge/>
          </w:tcPr>
          <w:p w:rsidR="00E66E25" w:rsidRPr="00F3678C" w:rsidRDefault="00E66E25" w:rsidP="00E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6E25" w:rsidRPr="00F3678C" w:rsidTr="00696664">
        <w:trPr>
          <w:trHeight w:val="288"/>
        </w:trPr>
        <w:tc>
          <w:tcPr>
            <w:tcW w:w="456" w:type="dxa"/>
            <w:shd w:val="clear" w:color="auto" w:fill="auto"/>
            <w:vAlign w:val="center"/>
          </w:tcPr>
          <w:p w:rsidR="00E66E25" w:rsidRPr="00F3678C" w:rsidRDefault="00E66E25" w:rsidP="00E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E66E25" w:rsidRPr="00F3678C" w:rsidRDefault="00B1778D" w:rsidP="00E66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Негізгі</w:t>
            </w:r>
            <w:proofErr w:type="spellEnd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құралдарды</w:t>
            </w:r>
            <w:proofErr w:type="spellEnd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сатып</w:t>
            </w:r>
            <w:proofErr w:type="spellEnd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алу</w:t>
            </w:r>
            <w:proofErr w:type="spellEnd"/>
          </w:p>
        </w:tc>
        <w:tc>
          <w:tcPr>
            <w:tcW w:w="1114" w:type="dxa"/>
            <w:shd w:val="clear" w:color="auto" w:fill="auto"/>
            <w:vAlign w:val="center"/>
          </w:tcPr>
          <w:p w:rsidR="00E66E25" w:rsidRPr="00F3678C" w:rsidRDefault="00E66E25" w:rsidP="00E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904 </w:t>
            </w:r>
            <w:r w:rsidRPr="00F3678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дана</w:t>
            </w:r>
          </w:p>
        </w:tc>
        <w:tc>
          <w:tcPr>
            <w:tcW w:w="1085" w:type="dxa"/>
            <w:vAlign w:val="center"/>
          </w:tcPr>
          <w:p w:rsidR="00E66E25" w:rsidRPr="00F3678C" w:rsidRDefault="00E66E25" w:rsidP="00E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18</w:t>
            </w: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3678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дана</w:t>
            </w:r>
          </w:p>
        </w:tc>
        <w:tc>
          <w:tcPr>
            <w:tcW w:w="960" w:type="dxa"/>
            <w:vAlign w:val="center"/>
          </w:tcPr>
          <w:p w:rsidR="00E66E25" w:rsidRPr="00F3678C" w:rsidRDefault="00E66E25" w:rsidP="00E66E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70 874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66E25" w:rsidRPr="00F3678C" w:rsidRDefault="00E66E25" w:rsidP="00E66E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21 789</w:t>
            </w:r>
          </w:p>
        </w:tc>
        <w:tc>
          <w:tcPr>
            <w:tcW w:w="976" w:type="dxa"/>
            <w:vAlign w:val="center"/>
          </w:tcPr>
          <w:p w:rsidR="00E66E25" w:rsidRPr="00F3678C" w:rsidRDefault="00E66E25" w:rsidP="00E66E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-49 085</w:t>
            </w:r>
          </w:p>
        </w:tc>
        <w:tc>
          <w:tcPr>
            <w:tcW w:w="2434" w:type="dxa"/>
            <w:vMerge/>
          </w:tcPr>
          <w:p w:rsidR="00E66E25" w:rsidRPr="00F3678C" w:rsidRDefault="00E66E25" w:rsidP="00E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6E25" w:rsidRPr="00F3678C" w:rsidTr="00696664">
        <w:trPr>
          <w:trHeight w:val="288"/>
        </w:trPr>
        <w:tc>
          <w:tcPr>
            <w:tcW w:w="456" w:type="dxa"/>
            <w:shd w:val="clear" w:color="auto" w:fill="auto"/>
            <w:vAlign w:val="center"/>
          </w:tcPr>
          <w:p w:rsidR="00E66E25" w:rsidRPr="00F3678C" w:rsidRDefault="00E66E25" w:rsidP="00E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kk-KZ" w:eastAsia="ru-RU"/>
              </w:rPr>
            </w:pPr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E66E25" w:rsidRPr="00F3678C" w:rsidRDefault="00B1778D" w:rsidP="00E66E2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kk-KZ" w:eastAsia="ru-RU"/>
              </w:rPr>
            </w:pPr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kk-KZ" w:eastAsia="ru-RU"/>
              </w:rPr>
              <w:t>Өндірістік үдерісті басқару жүйесін автоматтандыру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E66E25" w:rsidRPr="00F3678C" w:rsidRDefault="00E66E25" w:rsidP="00E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3678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дана</w:t>
            </w:r>
          </w:p>
        </w:tc>
        <w:tc>
          <w:tcPr>
            <w:tcW w:w="1085" w:type="dxa"/>
            <w:vAlign w:val="center"/>
          </w:tcPr>
          <w:p w:rsidR="00E66E25" w:rsidRPr="00F3678C" w:rsidRDefault="00E66E25" w:rsidP="00E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3678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дана</w:t>
            </w:r>
          </w:p>
        </w:tc>
        <w:tc>
          <w:tcPr>
            <w:tcW w:w="960" w:type="dxa"/>
            <w:vAlign w:val="center"/>
          </w:tcPr>
          <w:p w:rsidR="00E66E25" w:rsidRPr="00F3678C" w:rsidRDefault="00E66E25" w:rsidP="00E66E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91 682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66E25" w:rsidRPr="00F3678C" w:rsidRDefault="00E66E25" w:rsidP="00E66E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23 450</w:t>
            </w:r>
          </w:p>
        </w:tc>
        <w:tc>
          <w:tcPr>
            <w:tcW w:w="976" w:type="dxa"/>
            <w:vAlign w:val="center"/>
          </w:tcPr>
          <w:p w:rsidR="00E66E25" w:rsidRPr="00F3678C" w:rsidRDefault="00E66E25" w:rsidP="00E66E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-58 232</w:t>
            </w:r>
          </w:p>
        </w:tc>
        <w:tc>
          <w:tcPr>
            <w:tcW w:w="2434" w:type="dxa"/>
            <w:vMerge/>
          </w:tcPr>
          <w:p w:rsidR="00E66E25" w:rsidRPr="00F3678C" w:rsidRDefault="00E66E25" w:rsidP="00E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E66E25" w:rsidRPr="00F3678C" w:rsidTr="00696664">
        <w:trPr>
          <w:trHeight w:val="288"/>
        </w:trPr>
        <w:tc>
          <w:tcPr>
            <w:tcW w:w="456" w:type="dxa"/>
            <w:shd w:val="clear" w:color="auto" w:fill="auto"/>
            <w:vAlign w:val="center"/>
          </w:tcPr>
          <w:p w:rsidR="00E66E25" w:rsidRPr="00F3678C" w:rsidRDefault="00E66E25" w:rsidP="00E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kk-KZ" w:eastAsia="ru-RU"/>
              </w:rPr>
            </w:pPr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E66E25" w:rsidRPr="00F3678C" w:rsidRDefault="00E66E25" w:rsidP="00E66E25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Арнайы</w:t>
            </w:r>
            <w:proofErr w:type="spellEnd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құрал-жабдықтарды</w:t>
            </w:r>
            <w:proofErr w:type="spellEnd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алу</w:t>
            </w:r>
            <w:proofErr w:type="spellEnd"/>
          </w:p>
        </w:tc>
        <w:tc>
          <w:tcPr>
            <w:tcW w:w="1114" w:type="dxa"/>
            <w:shd w:val="clear" w:color="auto" w:fill="auto"/>
            <w:vAlign w:val="center"/>
          </w:tcPr>
          <w:p w:rsidR="00E66E25" w:rsidRPr="00F3678C" w:rsidRDefault="00E66E25" w:rsidP="00E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</w:t>
            </w: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3678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дана</w:t>
            </w:r>
          </w:p>
        </w:tc>
        <w:tc>
          <w:tcPr>
            <w:tcW w:w="1085" w:type="dxa"/>
            <w:vAlign w:val="center"/>
          </w:tcPr>
          <w:p w:rsidR="00E66E25" w:rsidRPr="00F3678C" w:rsidRDefault="00E66E25" w:rsidP="00E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960" w:type="dxa"/>
            <w:vAlign w:val="center"/>
          </w:tcPr>
          <w:p w:rsidR="00E66E25" w:rsidRPr="00F3678C" w:rsidRDefault="00E66E25" w:rsidP="00E66E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133 688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66E25" w:rsidRPr="00F3678C" w:rsidRDefault="00E66E25" w:rsidP="00E66E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</w:tcPr>
          <w:p w:rsidR="00E66E25" w:rsidRPr="00F3678C" w:rsidRDefault="00E66E25" w:rsidP="00E66E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-133 699</w:t>
            </w:r>
          </w:p>
        </w:tc>
        <w:tc>
          <w:tcPr>
            <w:tcW w:w="2434" w:type="dxa"/>
            <w:vMerge/>
          </w:tcPr>
          <w:p w:rsidR="00E66E25" w:rsidRPr="00F3678C" w:rsidRDefault="00E66E25" w:rsidP="00E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6E25" w:rsidRPr="00F3678C" w:rsidTr="00696664">
        <w:trPr>
          <w:trHeight w:val="288"/>
        </w:trPr>
        <w:tc>
          <w:tcPr>
            <w:tcW w:w="456" w:type="dxa"/>
            <w:shd w:val="clear" w:color="auto" w:fill="auto"/>
            <w:vAlign w:val="center"/>
            <w:hideMark/>
          </w:tcPr>
          <w:p w:rsidR="00E66E25" w:rsidRPr="00F3678C" w:rsidRDefault="00E66E25" w:rsidP="00E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7" w:type="dxa"/>
            <w:shd w:val="clear" w:color="auto" w:fill="auto"/>
            <w:vAlign w:val="center"/>
            <w:hideMark/>
          </w:tcPr>
          <w:p w:rsidR="00E66E25" w:rsidRPr="00F3678C" w:rsidRDefault="00E66E25" w:rsidP="00E66E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F3678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E66E25" w:rsidRPr="00F3678C" w:rsidRDefault="00E66E25" w:rsidP="00E66E25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E66E25" w:rsidRPr="00F3678C" w:rsidRDefault="00E66E25" w:rsidP="00E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vAlign w:val="center"/>
          </w:tcPr>
          <w:p w:rsidR="00E66E25" w:rsidRPr="00F3678C" w:rsidRDefault="00E66E25" w:rsidP="00E66E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2 789 031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E66E25" w:rsidRPr="00F3678C" w:rsidRDefault="00E66E25" w:rsidP="00E66E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1 166 110</w:t>
            </w:r>
          </w:p>
        </w:tc>
        <w:tc>
          <w:tcPr>
            <w:tcW w:w="976" w:type="dxa"/>
            <w:vAlign w:val="center"/>
          </w:tcPr>
          <w:p w:rsidR="00E66E25" w:rsidRPr="00F3678C" w:rsidRDefault="00E66E25" w:rsidP="00E66E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-1 622 921</w:t>
            </w:r>
          </w:p>
        </w:tc>
        <w:tc>
          <w:tcPr>
            <w:tcW w:w="2434" w:type="dxa"/>
          </w:tcPr>
          <w:p w:rsidR="00E66E25" w:rsidRPr="00F3678C" w:rsidRDefault="00E66E25" w:rsidP="00E66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601596" w:rsidRPr="00F3678C" w:rsidRDefault="00601596" w:rsidP="00601596">
      <w:pPr>
        <w:spacing w:after="0" w:line="264" w:lineRule="auto"/>
        <w:ind w:left="-709" w:right="-2" w:firstLine="709"/>
        <w:jc w:val="both"/>
        <w:rPr>
          <w:rFonts w:ascii="Times New Roman" w:eastAsia="+mj-ea" w:hAnsi="Times New Roman"/>
          <w:b/>
          <w:bCs/>
          <w:color w:val="FF0000"/>
          <w:kern w:val="24"/>
        </w:rPr>
      </w:pPr>
    </w:p>
    <w:p w:rsidR="00601596" w:rsidRPr="00F3678C" w:rsidRDefault="00442803" w:rsidP="00847E31">
      <w:pPr>
        <w:spacing w:after="60" w:line="240" w:lineRule="auto"/>
        <w:ind w:left="-851" w:firstLine="709"/>
        <w:jc w:val="both"/>
        <w:rPr>
          <w:rFonts w:ascii="Times New Roman" w:hAnsi="Times New Roman"/>
          <w:bCs/>
        </w:rPr>
      </w:pPr>
      <w:r w:rsidRPr="00F3678C">
        <w:rPr>
          <w:rFonts w:ascii="Times New Roman" w:hAnsi="Times New Roman"/>
          <w:b/>
          <w:bCs/>
        </w:rPr>
        <w:t xml:space="preserve">Су </w:t>
      </w:r>
      <w:proofErr w:type="spellStart"/>
      <w:r w:rsidRPr="00F3678C">
        <w:rPr>
          <w:rFonts w:ascii="Times New Roman" w:hAnsi="Times New Roman"/>
          <w:b/>
          <w:bCs/>
        </w:rPr>
        <w:t>бұру</w:t>
      </w:r>
      <w:proofErr w:type="spellEnd"/>
      <w:r w:rsidRPr="00F3678C">
        <w:rPr>
          <w:rFonts w:ascii="Times New Roman" w:hAnsi="Times New Roman"/>
          <w:b/>
          <w:bCs/>
        </w:rPr>
        <w:t xml:space="preserve"> </w:t>
      </w:r>
      <w:proofErr w:type="spellStart"/>
      <w:r w:rsidRPr="00F3678C">
        <w:rPr>
          <w:rFonts w:ascii="Times New Roman" w:hAnsi="Times New Roman"/>
          <w:b/>
          <w:bCs/>
        </w:rPr>
        <w:t>қызметі</w:t>
      </w:r>
      <w:proofErr w:type="spellEnd"/>
      <w:r w:rsidRPr="00F3678C">
        <w:rPr>
          <w:rFonts w:ascii="Times New Roman" w:hAnsi="Times New Roman"/>
          <w:b/>
          <w:bCs/>
        </w:rPr>
        <w:t xml:space="preserve"> </w:t>
      </w:r>
      <w:proofErr w:type="spellStart"/>
      <w:r w:rsidRPr="00F3678C">
        <w:rPr>
          <w:rFonts w:ascii="Times New Roman" w:hAnsi="Times New Roman"/>
          <w:bCs/>
        </w:rPr>
        <w:t>бойынша</w:t>
      </w:r>
      <w:proofErr w:type="spellEnd"/>
      <w:r w:rsidRPr="00F3678C">
        <w:rPr>
          <w:rFonts w:ascii="Times New Roman" w:hAnsi="Times New Roman"/>
          <w:bCs/>
        </w:rPr>
        <w:t xml:space="preserve"> </w:t>
      </w:r>
      <w:r w:rsidR="00847E31" w:rsidRPr="00F3678C">
        <w:rPr>
          <w:rFonts w:ascii="Times New Roman" w:hAnsi="Times New Roman"/>
          <w:bCs/>
        </w:rPr>
        <w:t>202</w:t>
      </w:r>
      <w:r w:rsidR="00855628" w:rsidRPr="00F3678C">
        <w:rPr>
          <w:rFonts w:ascii="Times New Roman" w:hAnsi="Times New Roman"/>
          <w:bCs/>
        </w:rPr>
        <w:t>2</w:t>
      </w:r>
      <w:r w:rsidR="00847E31" w:rsidRPr="00F3678C">
        <w:rPr>
          <w:rFonts w:ascii="Times New Roman" w:hAnsi="Times New Roman"/>
          <w:bCs/>
        </w:rPr>
        <w:t xml:space="preserve"> </w:t>
      </w:r>
      <w:proofErr w:type="spellStart"/>
      <w:r w:rsidR="00847E31" w:rsidRPr="00F3678C">
        <w:rPr>
          <w:rFonts w:ascii="Times New Roman" w:hAnsi="Times New Roman"/>
          <w:bCs/>
        </w:rPr>
        <w:t>жылдың</w:t>
      </w:r>
      <w:proofErr w:type="spellEnd"/>
      <w:r w:rsidR="00847E31" w:rsidRPr="00F3678C">
        <w:rPr>
          <w:rFonts w:ascii="Times New Roman" w:hAnsi="Times New Roman"/>
          <w:bCs/>
        </w:rPr>
        <w:t xml:space="preserve"> 1 </w:t>
      </w:r>
      <w:proofErr w:type="spellStart"/>
      <w:r w:rsidR="00847E31" w:rsidRPr="00F3678C">
        <w:rPr>
          <w:rFonts w:ascii="Times New Roman" w:hAnsi="Times New Roman"/>
          <w:bCs/>
        </w:rPr>
        <w:t>жартыжылдығына</w:t>
      </w:r>
      <w:proofErr w:type="spellEnd"/>
      <w:r w:rsidR="00847E31" w:rsidRPr="00F3678C">
        <w:rPr>
          <w:rFonts w:ascii="Times New Roman" w:hAnsi="Times New Roman"/>
          <w:bCs/>
        </w:rPr>
        <w:t xml:space="preserve"> </w:t>
      </w:r>
      <w:proofErr w:type="spellStart"/>
      <w:r w:rsidR="00847E31" w:rsidRPr="00F3678C">
        <w:rPr>
          <w:rFonts w:ascii="Times New Roman" w:hAnsi="Times New Roman"/>
          <w:bCs/>
        </w:rPr>
        <w:t>инвестициялық</w:t>
      </w:r>
      <w:proofErr w:type="spellEnd"/>
      <w:r w:rsidR="00847E31" w:rsidRPr="00F3678C">
        <w:rPr>
          <w:rFonts w:ascii="Times New Roman" w:hAnsi="Times New Roman"/>
          <w:bCs/>
        </w:rPr>
        <w:t xml:space="preserve"> </w:t>
      </w:r>
      <w:proofErr w:type="spellStart"/>
      <w:r w:rsidR="00847E31" w:rsidRPr="00F3678C">
        <w:rPr>
          <w:rFonts w:ascii="Times New Roman" w:hAnsi="Times New Roman"/>
          <w:bCs/>
        </w:rPr>
        <w:t>бағдарламаның</w:t>
      </w:r>
      <w:proofErr w:type="spellEnd"/>
      <w:r w:rsidR="00847E31" w:rsidRPr="00F3678C">
        <w:rPr>
          <w:rFonts w:ascii="Times New Roman" w:hAnsi="Times New Roman"/>
          <w:bCs/>
        </w:rPr>
        <w:t xml:space="preserve"> </w:t>
      </w:r>
      <w:proofErr w:type="spellStart"/>
      <w:r w:rsidR="00847E31" w:rsidRPr="00F3678C">
        <w:rPr>
          <w:rFonts w:ascii="Times New Roman" w:hAnsi="Times New Roman"/>
          <w:bCs/>
        </w:rPr>
        <w:t>орындалуы</w:t>
      </w:r>
      <w:proofErr w:type="spellEnd"/>
      <w:r w:rsidR="00847E31" w:rsidRPr="00F3678C">
        <w:rPr>
          <w:rFonts w:ascii="Times New Roman" w:hAnsi="Times New Roman"/>
          <w:bCs/>
        </w:rPr>
        <w:t>:</w:t>
      </w:r>
    </w:p>
    <w:tbl>
      <w:tblPr>
        <w:tblW w:w="103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368"/>
        <w:gridCol w:w="1128"/>
        <w:gridCol w:w="1133"/>
        <w:gridCol w:w="1402"/>
        <w:gridCol w:w="1264"/>
        <w:gridCol w:w="930"/>
        <w:gridCol w:w="1690"/>
      </w:tblGrid>
      <w:tr w:rsidR="00141994" w:rsidRPr="00F3678C" w:rsidTr="00696664">
        <w:trPr>
          <w:trHeight w:val="430"/>
        </w:trPr>
        <w:tc>
          <w:tcPr>
            <w:tcW w:w="461" w:type="dxa"/>
            <w:vMerge w:val="restart"/>
            <w:shd w:val="clear" w:color="auto" w:fill="auto"/>
            <w:vAlign w:val="center"/>
            <w:hideMark/>
          </w:tcPr>
          <w:p w:rsidR="00141994" w:rsidRPr="00F3678C" w:rsidRDefault="00141994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2" w:type="dxa"/>
            <w:vMerge w:val="restart"/>
            <w:shd w:val="clear" w:color="auto" w:fill="auto"/>
            <w:vAlign w:val="center"/>
            <w:hideMark/>
          </w:tcPr>
          <w:p w:rsidR="00141994" w:rsidRPr="00F3678C" w:rsidRDefault="00141994" w:rsidP="006015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Іс-шаралар</w:t>
            </w:r>
            <w:proofErr w:type="spellEnd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2266" w:type="dxa"/>
            <w:gridSpan w:val="2"/>
            <w:shd w:val="clear" w:color="auto" w:fill="auto"/>
            <w:vAlign w:val="center"/>
            <w:hideMark/>
          </w:tcPr>
          <w:p w:rsidR="00141994" w:rsidRPr="00F3678C" w:rsidRDefault="00141994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Табиғи</w:t>
            </w:r>
            <w:proofErr w:type="spellEnd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көрсеткіштер</w:t>
            </w:r>
            <w:proofErr w:type="spellEnd"/>
          </w:p>
        </w:tc>
        <w:tc>
          <w:tcPr>
            <w:tcW w:w="3564" w:type="dxa"/>
            <w:gridSpan w:val="3"/>
            <w:vAlign w:val="center"/>
          </w:tcPr>
          <w:p w:rsidR="00141994" w:rsidRPr="00F3678C" w:rsidRDefault="00141994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Сомасы</w:t>
            </w:r>
            <w:proofErr w:type="spellEnd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мың</w:t>
            </w:r>
            <w:proofErr w:type="spellEnd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теңге</w:t>
            </w:r>
            <w:proofErr w:type="spellEnd"/>
          </w:p>
        </w:tc>
        <w:tc>
          <w:tcPr>
            <w:tcW w:w="1690" w:type="dxa"/>
            <w:vMerge w:val="restart"/>
          </w:tcPr>
          <w:p w:rsidR="00141994" w:rsidRPr="00F3678C" w:rsidRDefault="00141994" w:rsidP="00601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Ауытқу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себептері</w:t>
            </w:r>
            <w:proofErr w:type="spellEnd"/>
          </w:p>
        </w:tc>
      </w:tr>
      <w:tr w:rsidR="00696664" w:rsidRPr="00F3678C" w:rsidTr="00696664">
        <w:trPr>
          <w:trHeight w:val="328"/>
        </w:trPr>
        <w:tc>
          <w:tcPr>
            <w:tcW w:w="461" w:type="dxa"/>
            <w:vMerge/>
            <w:shd w:val="clear" w:color="auto" w:fill="auto"/>
            <w:vAlign w:val="center"/>
          </w:tcPr>
          <w:p w:rsidR="00696664" w:rsidRPr="00F3678C" w:rsidRDefault="00696664" w:rsidP="0069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:rsidR="00696664" w:rsidRPr="00F3678C" w:rsidRDefault="00696664" w:rsidP="006966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696664" w:rsidRPr="00F3678C" w:rsidRDefault="00696664" w:rsidP="0069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жыл</w:t>
            </w:r>
            <w:proofErr w:type="spellEnd"/>
            <w:r w:rsidRPr="00F3678C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val="kk-KZ" w:eastAsia="ru-RU"/>
              </w:rPr>
              <w:t xml:space="preserve">ға </w:t>
            </w: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бекітілді</w:t>
            </w:r>
            <w:proofErr w:type="spellEnd"/>
          </w:p>
        </w:tc>
        <w:tc>
          <w:tcPr>
            <w:tcW w:w="1134" w:type="dxa"/>
            <w:vAlign w:val="center"/>
          </w:tcPr>
          <w:p w:rsidR="00696664" w:rsidRPr="00F3678C" w:rsidRDefault="00696664" w:rsidP="0069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val="kk-KZ" w:eastAsia="ru-RU"/>
              </w:rPr>
            </w:pPr>
            <w:r w:rsidRPr="00F3678C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val="kk-KZ" w:eastAsia="ru-RU"/>
              </w:rPr>
              <w:t>Нақты көрсеткіш</w:t>
            </w:r>
          </w:p>
        </w:tc>
        <w:tc>
          <w:tcPr>
            <w:tcW w:w="1412" w:type="dxa"/>
            <w:vAlign w:val="center"/>
          </w:tcPr>
          <w:p w:rsidR="00696664" w:rsidRPr="00F3678C" w:rsidRDefault="00696664" w:rsidP="0069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val="kk-KZ" w:eastAsia="ru-RU"/>
              </w:rPr>
              <w:t>2022 жылға б</w:t>
            </w: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екітілді</w:t>
            </w:r>
            <w:proofErr w:type="spellEnd"/>
          </w:p>
        </w:tc>
        <w:tc>
          <w:tcPr>
            <w:tcW w:w="1272" w:type="dxa"/>
            <w:shd w:val="clear" w:color="auto" w:fill="auto"/>
            <w:vAlign w:val="center"/>
          </w:tcPr>
          <w:p w:rsidR="00696664" w:rsidRPr="00F3678C" w:rsidRDefault="00696664" w:rsidP="0069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val="kk-KZ" w:eastAsia="ru-RU"/>
              </w:rPr>
            </w:pPr>
            <w:r w:rsidRPr="00F3678C"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val="kk-KZ" w:eastAsia="ru-RU"/>
              </w:rPr>
              <w:t>Нақты (шарт сомасы)</w:t>
            </w:r>
          </w:p>
        </w:tc>
        <w:tc>
          <w:tcPr>
            <w:tcW w:w="880" w:type="dxa"/>
            <w:vAlign w:val="center"/>
          </w:tcPr>
          <w:p w:rsidR="00696664" w:rsidRPr="00F3678C" w:rsidRDefault="00696664" w:rsidP="0069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kk-KZ" w:eastAsia="ru-RU"/>
              </w:rPr>
            </w:pPr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kk-KZ" w:eastAsia="ru-RU"/>
              </w:rPr>
              <w:t>А</w:t>
            </w: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уытқу</w:t>
            </w:r>
            <w:proofErr w:type="spellEnd"/>
            <w:r w:rsidR="00F3678C"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kk-KZ" w:eastAsia="ru-RU"/>
              </w:rPr>
              <w:t>,</w:t>
            </w:r>
          </w:p>
          <w:p w:rsidR="00F3678C" w:rsidRPr="00F3678C" w:rsidRDefault="00F3678C" w:rsidP="0069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90" w:type="dxa"/>
            <w:vMerge/>
          </w:tcPr>
          <w:p w:rsidR="00696664" w:rsidRPr="00F3678C" w:rsidRDefault="00696664" w:rsidP="0069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536AC" w:rsidRPr="00F3678C" w:rsidTr="001536AC">
        <w:trPr>
          <w:trHeight w:val="621"/>
        </w:trPr>
        <w:tc>
          <w:tcPr>
            <w:tcW w:w="461" w:type="dxa"/>
            <w:shd w:val="clear" w:color="auto" w:fill="auto"/>
            <w:vAlign w:val="center"/>
            <w:hideMark/>
          </w:tcPr>
          <w:p w:rsidR="001536AC" w:rsidRPr="00F3678C" w:rsidRDefault="001536AC" w:rsidP="0069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2" w:type="dxa"/>
            <w:shd w:val="clear" w:color="auto" w:fill="auto"/>
            <w:vAlign w:val="center"/>
            <w:hideMark/>
          </w:tcPr>
          <w:p w:rsidR="001536AC" w:rsidRPr="00F3678C" w:rsidRDefault="001536AC" w:rsidP="00B177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Кәріз</w:t>
            </w:r>
            <w:proofErr w:type="spellEnd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желілерін</w:t>
            </w:r>
            <w:proofErr w:type="spellEnd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қайта</w:t>
            </w:r>
            <w:proofErr w:type="spellEnd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B1778D"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kk-KZ" w:eastAsia="ru-RU"/>
              </w:rPr>
              <w:t>жаңарту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536AC" w:rsidRPr="00F3678C" w:rsidRDefault="001536AC" w:rsidP="0069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3 567 </w:t>
            </w: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F3678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1536AC" w:rsidRPr="00F3678C" w:rsidRDefault="001536AC" w:rsidP="0069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2 706 </w:t>
            </w: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F3678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1412" w:type="dxa"/>
            <w:vAlign w:val="center"/>
          </w:tcPr>
          <w:p w:rsidR="001536AC" w:rsidRPr="00F3678C" w:rsidRDefault="001536AC" w:rsidP="006966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677 492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1536AC" w:rsidRPr="00F3678C" w:rsidRDefault="001536AC" w:rsidP="006966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744 784</w:t>
            </w:r>
          </w:p>
        </w:tc>
        <w:tc>
          <w:tcPr>
            <w:tcW w:w="880" w:type="dxa"/>
            <w:vAlign w:val="center"/>
          </w:tcPr>
          <w:p w:rsidR="001536AC" w:rsidRPr="00F3678C" w:rsidRDefault="001536AC" w:rsidP="006966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67 292</w:t>
            </w:r>
          </w:p>
        </w:tc>
        <w:tc>
          <w:tcPr>
            <w:tcW w:w="1690" w:type="dxa"/>
            <w:vMerge w:val="restart"/>
            <w:vAlign w:val="center"/>
          </w:tcPr>
          <w:p w:rsidR="001536AC" w:rsidRPr="00F3678C" w:rsidRDefault="001536AC" w:rsidP="00153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Мемлекеттік сатып алу рәсімін жүргізу, материалдардың, жұмыстардың, қызметтердің құнының өсуі</w:t>
            </w:r>
          </w:p>
        </w:tc>
      </w:tr>
      <w:tr w:rsidR="001536AC" w:rsidRPr="00F3678C" w:rsidTr="00696664">
        <w:trPr>
          <w:trHeight w:val="288"/>
        </w:trPr>
        <w:tc>
          <w:tcPr>
            <w:tcW w:w="461" w:type="dxa"/>
            <w:shd w:val="clear" w:color="auto" w:fill="auto"/>
            <w:vAlign w:val="center"/>
            <w:hideMark/>
          </w:tcPr>
          <w:p w:rsidR="001536AC" w:rsidRPr="00F3678C" w:rsidRDefault="001536AC" w:rsidP="0069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392" w:type="dxa"/>
            <w:shd w:val="clear" w:color="auto" w:fill="auto"/>
            <w:vAlign w:val="center"/>
            <w:hideMark/>
          </w:tcPr>
          <w:p w:rsidR="001536AC" w:rsidRPr="00F3678C" w:rsidRDefault="00B1778D" w:rsidP="006966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kk-KZ" w:eastAsia="ru-RU"/>
              </w:rPr>
              <w:t>Техникалық және авторлық қадағалау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536AC" w:rsidRPr="00F3678C" w:rsidRDefault="001536AC" w:rsidP="0069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қызмет</w:t>
            </w:r>
            <w:proofErr w:type="spellEnd"/>
          </w:p>
        </w:tc>
        <w:tc>
          <w:tcPr>
            <w:tcW w:w="1134" w:type="dxa"/>
            <w:vAlign w:val="center"/>
          </w:tcPr>
          <w:p w:rsidR="001536AC" w:rsidRPr="00F3678C" w:rsidRDefault="001536AC" w:rsidP="0069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  <w:r w:rsidRPr="00F3678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қызмет</w:t>
            </w:r>
          </w:p>
        </w:tc>
        <w:tc>
          <w:tcPr>
            <w:tcW w:w="1412" w:type="dxa"/>
            <w:vAlign w:val="center"/>
          </w:tcPr>
          <w:p w:rsidR="001536AC" w:rsidRPr="00F3678C" w:rsidRDefault="001536AC" w:rsidP="006966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23 071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1536AC" w:rsidRPr="00F3678C" w:rsidRDefault="001536AC" w:rsidP="006966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5 970</w:t>
            </w:r>
          </w:p>
        </w:tc>
        <w:tc>
          <w:tcPr>
            <w:tcW w:w="880" w:type="dxa"/>
            <w:vAlign w:val="center"/>
          </w:tcPr>
          <w:p w:rsidR="001536AC" w:rsidRPr="00F3678C" w:rsidRDefault="001536AC" w:rsidP="006966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-17 101</w:t>
            </w:r>
          </w:p>
        </w:tc>
        <w:tc>
          <w:tcPr>
            <w:tcW w:w="1690" w:type="dxa"/>
            <w:vMerge/>
          </w:tcPr>
          <w:p w:rsidR="001536AC" w:rsidRPr="00F3678C" w:rsidRDefault="001536AC" w:rsidP="006966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</w:tc>
      </w:tr>
      <w:tr w:rsidR="001536AC" w:rsidRPr="00F3678C" w:rsidTr="00696664">
        <w:trPr>
          <w:trHeight w:val="552"/>
        </w:trPr>
        <w:tc>
          <w:tcPr>
            <w:tcW w:w="461" w:type="dxa"/>
            <w:shd w:val="clear" w:color="auto" w:fill="auto"/>
            <w:vAlign w:val="center"/>
            <w:hideMark/>
          </w:tcPr>
          <w:p w:rsidR="001536AC" w:rsidRPr="00F3678C" w:rsidRDefault="001536AC" w:rsidP="0069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392" w:type="dxa"/>
            <w:shd w:val="clear" w:color="auto" w:fill="auto"/>
            <w:vAlign w:val="center"/>
            <w:hideMark/>
          </w:tcPr>
          <w:p w:rsidR="001536AC" w:rsidRPr="00F3678C" w:rsidRDefault="001536AC" w:rsidP="006966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ЖСҚ </w:t>
            </w: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әзірлеу</w:t>
            </w:r>
            <w:proofErr w:type="spellEnd"/>
          </w:p>
        </w:tc>
        <w:tc>
          <w:tcPr>
            <w:tcW w:w="1132" w:type="dxa"/>
            <w:shd w:val="clear" w:color="auto" w:fill="auto"/>
            <w:vAlign w:val="center"/>
          </w:tcPr>
          <w:p w:rsidR="001536AC" w:rsidRPr="00F3678C" w:rsidRDefault="001536AC" w:rsidP="0069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53 </w:t>
            </w:r>
            <w:r w:rsidRPr="00F3678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жоба</w:t>
            </w:r>
          </w:p>
        </w:tc>
        <w:tc>
          <w:tcPr>
            <w:tcW w:w="1134" w:type="dxa"/>
            <w:vAlign w:val="center"/>
          </w:tcPr>
          <w:p w:rsidR="001536AC" w:rsidRPr="00F3678C" w:rsidRDefault="001536AC" w:rsidP="0069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Align w:val="center"/>
          </w:tcPr>
          <w:p w:rsidR="001536AC" w:rsidRPr="00F3678C" w:rsidRDefault="001536AC" w:rsidP="006966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16 672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1536AC" w:rsidRPr="00F3678C" w:rsidRDefault="001536AC" w:rsidP="006966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Align w:val="center"/>
          </w:tcPr>
          <w:p w:rsidR="001536AC" w:rsidRPr="00F3678C" w:rsidRDefault="001536AC" w:rsidP="006966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-16 672</w:t>
            </w:r>
          </w:p>
        </w:tc>
        <w:tc>
          <w:tcPr>
            <w:tcW w:w="1690" w:type="dxa"/>
            <w:vMerge/>
          </w:tcPr>
          <w:p w:rsidR="001536AC" w:rsidRPr="00F3678C" w:rsidRDefault="001536AC" w:rsidP="006966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36AC" w:rsidRPr="00F3678C" w:rsidTr="00696664">
        <w:trPr>
          <w:trHeight w:val="345"/>
        </w:trPr>
        <w:tc>
          <w:tcPr>
            <w:tcW w:w="461" w:type="dxa"/>
            <w:shd w:val="clear" w:color="auto" w:fill="auto"/>
            <w:vAlign w:val="center"/>
            <w:hideMark/>
          </w:tcPr>
          <w:p w:rsidR="001536AC" w:rsidRPr="00F3678C" w:rsidRDefault="001536AC" w:rsidP="0069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2392" w:type="dxa"/>
            <w:shd w:val="clear" w:color="auto" w:fill="auto"/>
            <w:vAlign w:val="center"/>
            <w:hideMark/>
          </w:tcPr>
          <w:p w:rsidR="001536AC" w:rsidRPr="00F3678C" w:rsidRDefault="001536AC" w:rsidP="006966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Негізгі</w:t>
            </w:r>
            <w:proofErr w:type="spellEnd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құралдарды</w:t>
            </w:r>
            <w:proofErr w:type="spellEnd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сатып</w:t>
            </w:r>
            <w:proofErr w:type="spellEnd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алу</w:t>
            </w:r>
            <w:proofErr w:type="spellEnd"/>
          </w:p>
        </w:tc>
        <w:tc>
          <w:tcPr>
            <w:tcW w:w="1132" w:type="dxa"/>
            <w:shd w:val="clear" w:color="auto" w:fill="auto"/>
            <w:vAlign w:val="center"/>
          </w:tcPr>
          <w:p w:rsidR="001536AC" w:rsidRPr="00F3678C" w:rsidRDefault="001536AC" w:rsidP="0069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</w:t>
            </w:r>
            <w:r w:rsidRPr="00F3678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дана</w:t>
            </w:r>
          </w:p>
        </w:tc>
        <w:tc>
          <w:tcPr>
            <w:tcW w:w="1134" w:type="dxa"/>
            <w:vAlign w:val="center"/>
          </w:tcPr>
          <w:p w:rsidR="001536AC" w:rsidRPr="00F3678C" w:rsidRDefault="001536AC" w:rsidP="0069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дана</w:t>
            </w:r>
          </w:p>
        </w:tc>
        <w:tc>
          <w:tcPr>
            <w:tcW w:w="1412" w:type="dxa"/>
            <w:vAlign w:val="center"/>
          </w:tcPr>
          <w:p w:rsidR="001536AC" w:rsidRPr="00F3678C" w:rsidRDefault="001536AC" w:rsidP="006966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232 441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1536AC" w:rsidRPr="00F3678C" w:rsidRDefault="001536AC" w:rsidP="006966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141 202</w:t>
            </w:r>
          </w:p>
        </w:tc>
        <w:tc>
          <w:tcPr>
            <w:tcW w:w="880" w:type="dxa"/>
            <w:vAlign w:val="center"/>
          </w:tcPr>
          <w:p w:rsidR="001536AC" w:rsidRPr="00F3678C" w:rsidRDefault="001536AC" w:rsidP="006966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-91 239</w:t>
            </w:r>
          </w:p>
        </w:tc>
        <w:tc>
          <w:tcPr>
            <w:tcW w:w="1690" w:type="dxa"/>
            <w:vMerge/>
          </w:tcPr>
          <w:p w:rsidR="001536AC" w:rsidRPr="00F3678C" w:rsidRDefault="001536AC" w:rsidP="006966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36AC" w:rsidRPr="00F3678C" w:rsidTr="00696664">
        <w:trPr>
          <w:trHeight w:val="288"/>
        </w:trPr>
        <w:tc>
          <w:tcPr>
            <w:tcW w:w="461" w:type="dxa"/>
            <w:shd w:val="clear" w:color="auto" w:fill="auto"/>
            <w:vAlign w:val="center"/>
            <w:hideMark/>
          </w:tcPr>
          <w:p w:rsidR="001536AC" w:rsidRPr="00F3678C" w:rsidRDefault="001536AC" w:rsidP="0069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2" w:type="dxa"/>
            <w:shd w:val="clear" w:color="auto" w:fill="auto"/>
            <w:vAlign w:val="center"/>
            <w:hideMark/>
          </w:tcPr>
          <w:p w:rsidR="001536AC" w:rsidRPr="00F3678C" w:rsidRDefault="001536AC" w:rsidP="0069666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536AC" w:rsidRPr="00F3678C" w:rsidRDefault="001536AC" w:rsidP="0069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1536AC" w:rsidRPr="00F3678C" w:rsidRDefault="001536AC" w:rsidP="0069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vAlign w:val="center"/>
          </w:tcPr>
          <w:p w:rsidR="001536AC" w:rsidRPr="00F3678C" w:rsidRDefault="001536AC" w:rsidP="006966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949 676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1536AC" w:rsidRPr="00F3678C" w:rsidRDefault="001536AC" w:rsidP="006966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891 956</w:t>
            </w:r>
          </w:p>
        </w:tc>
        <w:tc>
          <w:tcPr>
            <w:tcW w:w="880" w:type="dxa"/>
            <w:vAlign w:val="center"/>
          </w:tcPr>
          <w:p w:rsidR="001536AC" w:rsidRPr="00F3678C" w:rsidRDefault="001536AC" w:rsidP="006966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-57 720</w:t>
            </w:r>
          </w:p>
        </w:tc>
        <w:tc>
          <w:tcPr>
            <w:tcW w:w="1690" w:type="dxa"/>
            <w:vMerge/>
          </w:tcPr>
          <w:p w:rsidR="001536AC" w:rsidRPr="00F3678C" w:rsidRDefault="001536AC" w:rsidP="0069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601596" w:rsidRPr="00F3678C" w:rsidRDefault="00601596" w:rsidP="00601596">
      <w:pPr>
        <w:tabs>
          <w:tab w:val="left" w:pos="0"/>
        </w:tabs>
        <w:spacing w:before="60" w:after="0" w:line="240" w:lineRule="auto"/>
        <w:ind w:left="-709" w:firstLine="567"/>
        <w:jc w:val="both"/>
        <w:rPr>
          <w:rFonts w:ascii="Times New Roman" w:hAnsi="Times New Roman"/>
          <w:b/>
          <w:bCs/>
        </w:rPr>
      </w:pPr>
    </w:p>
    <w:p w:rsidR="00136C55" w:rsidRPr="00F3678C" w:rsidRDefault="00136C55" w:rsidP="00601596">
      <w:pPr>
        <w:tabs>
          <w:tab w:val="left" w:pos="0"/>
        </w:tabs>
        <w:spacing w:before="60" w:after="120" w:line="240" w:lineRule="auto"/>
        <w:ind w:left="-709" w:firstLine="567"/>
        <w:jc w:val="both"/>
        <w:rPr>
          <w:rFonts w:ascii="Times New Roman" w:hAnsi="Times New Roman"/>
          <w:b/>
          <w:bCs/>
          <w:lang w:val="kk-KZ"/>
        </w:rPr>
      </w:pPr>
      <w:proofErr w:type="spellStart"/>
      <w:r w:rsidRPr="00F3678C">
        <w:rPr>
          <w:rFonts w:ascii="Times New Roman" w:hAnsi="Times New Roman"/>
          <w:b/>
          <w:bCs/>
        </w:rPr>
        <w:t>Сумен</w:t>
      </w:r>
      <w:proofErr w:type="spellEnd"/>
      <w:r w:rsidRPr="00F3678C">
        <w:rPr>
          <w:rFonts w:ascii="Times New Roman" w:hAnsi="Times New Roman"/>
          <w:b/>
          <w:bCs/>
        </w:rPr>
        <w:t xml:space="preserve"> </w:t>
      </w:r>
      <w:proofErr w:type="spellStart"/>
      <w:r w:rsidRPr="00F3678C">
        <w:rPr>
          <w:rFonts w:ascii="Times New Roman" w:hAnsi="Times New Roman"/>
          <w:b/>
          <w:bCs/>
        </w:rPr>
        <w:t>жабдықтау</w:t>
      </w:r>
      <w:proofErr w:type="spellEnd"/>
      <w:r w:rsidRPr="00F3678C">
        <w:rPr>
          <w:rFonts w:ascii="Times New Roman" w:hAnsi="Times New Roman"/>
          <w:b/>
          <w:bCs/>
        </w:rPr>
        <w:t xml:space="preserve"> </w:t>
      </w:r>
      <w:proofErr w:type="spellStart"/>
      <w:r w:rsidRPr="00F3678C">
        <w:rPr>
          <w:rFonts w:ascii="Times New Roman" w:hAnsi="Times New Roman"/>
          <w:b/>
          <w:bCs/>
        </w:rPr>
        <w:t>және</w:t>
      </w:r>
      <w:proofErr w:type="spellEnd"/>
      <w:r w:rsidRPr="00F3678C">
        <w:rPr>
          <w:rFonts w:ascii="Times New Roman" w:hAnsi="Times New Roman"/>
          <w:b/>
          <w:bCs/>
        </w:rPr>
        <w:t xml:space="preserve"> су </w:t>
      </w:r>
      <w:proofErr w:type="spellStart"/>
      <w:r w:rsidRPr="00F3678C">
        <w:rPr>
          <w:rFonts w:ascii="Times New Roman" w:hAnsi="Times New Roman"/>
          <w:b/>
          <w:bCs/>
        </w:rPr>
        <w:t>бұру</w:t>
      </w:r>
      <w:proofErr w:type="spellEnd"/>
      <w:r w:rsidRPr="00F3678C">
        <w:rPr>
          <w:rFonts w:ascii="Times New Roman" w:hAnsi="Times New Roman"/>
          <w:b/>
          <w:bCs/>
        </w:rPr>
        <w:t xml:space="preserve"> </w:t>
      </w:r>
      <w:proofErr w:type="spellStart"/>
      <w:r w:rsidRPr="00F3678C">
        <w:rPr>
          <w:rFonts w:ascii="Times New Roman" w:hAnsi="Times New Roman"/>
          <w:b/>
          <w:bCs/>
        </w:rPr>
        <w:t>қызметтеріне</w:t>
      </w:r>
      <w:proofErr w:type="spellEnd"/>
      <w:r w:rsidRPr="00F3678C">
        <w:rPr>
          <w:rFonts w:ascii="Times New Roman" w:hAnsi="Times New Roman"/>
          <w:b/>
          <w:bCs/>
        </w:rPr>
        <w:t xml:space="preserve"> </w:t>
      </w:r>
      <w:proofErr w:type="spellStart"/>
      <w:r w:rsidRPr="00F3678C">
        <w:rPr>
          <w:rFonts w:ascii="Times New Roman" w:hAnsi="Times New Roman"/>
          <w:b/>
          <w:bCs/>
        </w:rPr>
        <w:t>бекітілген</w:t>
      </w:r>
      <w:proofErr w:type="spellEnd"/>
      <w:r w:rsidRPr="00F3678C">
        <w:rPr>
          <w:rFonts w:ascii="Times New Roman" w:hAnsi="Times New Roman"/>
          <w:b/>
          <w:bCs/>
        </w:rPr>
        <w:t xml:space="preserve"> </w:t>
      </w:r>
      <w:proofErr w:type="spellStart"/>
      <w:r w:rsidRPr="00F3678C">
        <w:rPr>
          <w:rFonts w:ascii="Times New Roman" w:hAnsi="Times New Roman"/>
          <w:b/>
          <w:bCs/>
        </w:rPr>
        <w:t>тарифтік</w:t>
      </w:r>
      <w:proofErr w:type="spellEnd"/>
      <w:r w:rsidRPr="00F3678C">
        <w:rPr>
          <w:rFonts w:ascii="Times New Roman" w:hAnsi="Times New Roman"/>
          <w:b/>
          <w:bCs/>
        </w:rPr>
        <w:t xml:space="preserve"> </w:t>
      </w:r>
      <w:proofErr w:type="spellStart"/>
      <w:r w:rsidRPr="00F3678C">
        <w:rPr>
          <w:rFonts w:ascii="Times New Roman" w:hAnsi="Times New Roman"/>
          <w:b/>
          <w:bCs/>
        </w:rPr>
        <w:t>сметаларды</w:t>
      </w:r>
      <w:proofErr w:type="spellEnd"/>
      <w:r w:rsidRPr="00F3678C">
        <w:rPr>
          <w:rFonts w:ascii="Times New Roman" w:hAnsi="Times New Roman"/>
          <w:b/>
          <w:bCs/>
        </w:rPr>
        <w:t xml:space="preserve"> </w:t>
      </w:r>
      <w:proofErr w:type="spellStart"/>
      <w:r w:rsidRPr="00F3678C">
        <w:rPr>
          <w:rFonts w:ascii="Times New Roman" w:hAnsi="Times New Roman"/>
          <w:b/>
          <w:bCs/>
        </w:rPr>
        <w:t>орындау</w:t>
      </w:r>
      <w:proofErr w:type="spellEnd"/>
      <w:r w:rsidRPr="00F3678C">
        <w:rPr>
          <w:rFonts w:ascii="Times New Roman" w:hAnsi="Times New Roman"/>
          <w:b/>
          <w:bCs/>
        </w:rPr>
        <w:t xml:space="preserve"> </w:t>
      </w:r>
      <w:proofErr w:type="spellStart"/>
      <w:r w:rsidRPr="00F3678C">
        <w:rPr>
          <w:rFonts w:ascii="Times New Roman" w:hAnsi="Times New Roman"/>
          <w:b/>
          <w:bCs/>
        </w:rPr>
        <w:t>туралы</w:t>
      </w:r>
      <w:proofErr w:type="spellEnd"/>
    </w:p>
    <w:p w:rsidR="00136C55" w:rsidRPr="00F3678C" w:rsidRDefault="00136C55" w:rsidP="0002100B">
      <w:pPr>
        <w:spacing w:after="0" w:line="240" w:lineRule="auto"/>
        <w:ind w:left="-709" w:firstLine="567"/>
        <w:jc w:val="both"/>
        <w:rPr>
          <w:rFonts w:ascii="Times New Roman" w:hAnsi="Times New Roman"/>
          <w:bCs/>
          <w:iCs/>
          <w:lang w:val="kk-KZ"/>
        </w:rPr>
      </w:pPr>
      <w:r w:rsidRPr="00F3678C">
        <w:rPr>
          <w:rFonts w:ascii="Times New Roman" w:hAnsi="Times New Roman"/>
          <w:bCs/>
          <w:iCs/>
          <w:lang w:val="kk-KZ"/>
        </w:rPr>
        <w:t>Кәсіпорынға 2020-2024 жылдардағы бес жылдық кезеңге сумен жабдықтау және су бұру қызметтерінің тарифтері мен тарифтік сметалары бекітілді.</w:t>
      </w:r>
    </w:p>
    <w:p w:rsidR="004015DA" w:rsidRPr="00F3678C" w:rsidRDefault="004015DA" w:rsidP="00601596">
      <w:pPr>
        <w:spacing w:after="0" w:line="240" w:lineRule="auto"/>
        <w:ind w:left="-709" w:firstLine="567"/>
        <w:rPr>
          <w:rFonts w:ascii="Times New Roman" w:hAnsi="Times New Roman"/>
          <w:bCs/>
          <w:iCs/>
          <w:lang w:val="kk-KZ"/>
        </w:rPr>
      </w:pPr>
    </w:p>
    <w:p w:rsidR="006E097D" w:rsidRPr="00F3678C" w:rsidRDefault="00855628" w:rsidP="006268C6">
      <w:pPr>
        <w:spacing w:after="0" w:line="240" w:lineRule="auto"/>
        <w:ind w:left="-709" w:firstLine="567"/>
        <w:jc w:val="both"/>
        <w:rPr>
          <w:rFonts w:ascii="Times New Roman" w:hAnsi="Times New Roman"/>
          <w:bCs/>
          <w:lang w:val="kk-KZ"/>
        </w:rPr>
      </w:pPr>
      <w:r w:rsidRPr="00F3678C">
        <w:rPr>
          <w:rFonts w:ascii="Times New Roman" w:hAnsi="Times New Roman"/>
          <w:bCs/>
          <w:lang w:val="kk-KZ"/>
        </w:rPr>
        <w:t>2022</w:t>
      </w:r>
      <w:r w:rsidR="006E097D" w:rsidRPr="00F3678C">
        <w:rPr>
          <w:rFonts w:ascii="Times New Roman" w:hAnsi="Times New Roman"/>
          <w:bCs/>
          <w:lang w:val="kk-KZ"/>
        </w:rPr>
        <w:t xml:space="preserve"> жылдың 1 жартыжылдығында </w:t>
      </w:r>
      <w:r w:rsidR="006E097D" w:rsidRPr="00F3678C">
        <w:rPr>
          <w:rFonts w:ascii="Times New Roman" w:hAnsi="Times New Roman"/>
          <w:b/>
          <w:bCs/>
          <w:lang w:val="kk-KZ"/>
        </w:rPr>
        <w:t>сумен жабдықтау қызметтеріне</w:t>
      </w:r>
      <w:r w:rsidR="006E097D" w:rsidRPr="00F3678C">
        <w:rPr>
          <w:rFonts w:ascii="Times New Roman" w:hAnsi="Times New Roman"/>
          <w:bCs/>
          <w:lang w:val="kk-KZ"/>
        </w:rPr>
        <w:t xml:space="preserve"> тарифтік сметаны баптар бойынша орындау:</w:t>
      </w:r>
    </w:p>
    <w:tbl>
      <w:tblPr>
        <w:tblW w:w="102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3090"/>
        <w:gridCol w:w="1588"/>
        <w:gridCol w:w="1530"/>
        <w:gridCol w:w="993"/>
        <w:gridCol w:w="2297"/>
      </w:tblGrid>
      <w:tr w:rsidR="00602B7E" w:rsidRPr="00F3678C" w:rsidTr="00D8204F">
        <w:trPr>
          <w:trHeight w:val="1594"/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B7E" w:rsidRPr="00F3678C" w:rsidRDefault="00602B7E" w:rsidP="0060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р/с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B7E" w:rsidRPr="00F3678C" w:rsidRDefault="00602B7E" w:rsidP="0060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Тарифтік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смета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көрсеткіштерінің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7D" w:rsidRPr="00F3678C" w:rsidRDefault="006E097D" w:rsidP="0060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Бекітілген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тарифтік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сметада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бір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жылға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көзделген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мың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теңге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B7E" w:rsidRPr="00F3678C" w:rsidRDefault="00602B7E" w:rsidP="0060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Тарифтік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сметаның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нақты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қалыптасқан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көрсеткіштері</w:t>
            </w:r>
            <w:proofErr w:type="spellEnd"/>
            <w:r w:rsidR="006E097D"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6E097D"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мың</w:t>
            </w:r>
            <w:proofErr w:type="spellEnd"/>
            <w:r w:rsidR="006E097D"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E097D"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теңге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7E" w:rsidRPr="00F3678C" w:rsidRDefault="00602B7E" w:rsidP="0060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Ауытқу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%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7E" w:rsidRPr="00F3678C" w:rsidRDefault="00602B7E" w:rsidP="0060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Ауытқу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себептері</w:t>
            </w:r>
            <w:proofErr w:type="spellEnd"/>
          </w:p>
        </w:tc>
      </w:tr>
      <w:tr w:rsidR="00696664" w:rsidRPr="00F3678C" w:rsidTr="007C3A39">
        <w:trPr>
          <w:trHeight w:val="761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6664" w:rsidRPr="00F3678C" w:rsidRDefault="00B1778D" w:rsidP="006966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Қызмет</w:t>
            </w:r>
            <w:proofErr w:type="spellEnd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көрсетуге</w:t>
            </w:r>
            <w:proofErr w:type="spellEnd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арналған</w:t>
            </w:r>
            <w:proofErr w:type="spellEnd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шығындар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  <w:r w:rsidRPr="00F3678C">
              <w:rPr>
                <w:b/>
                <w:sz w:val="20"/>
                <w:szCs w:val="20"/>
              </w:rPr>
              <w:t>9 468 696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pStyle w:val="a3"/>
              <w:jc w:val="right"/>
              <w:rPr>
                <w:b/>
                <w:bCs/>
                <w:kern w:val="24"/>
                <w:sz w:val="20"/>
                <w:szCs w:val="20"/>
              </w:rPr>
            </w:pPr>
            <w:r w:rsidRPr="00F3678C">
              <w:rPr>
                <w:b/>
                <w:bCs/>
                <w:kern w:val="24"/>
                <w:sz w:val="20"/>
                <w:szCs w:val="20"/>
              </w:rPr>
              <w:t>5 751 695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pStyle w:val="a3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F3678C">
              <w:rPr>
                <w:b/>
                <w:sz w:val="20"/>
                <w:szCs w:val="20"/>
              </w:rPr>
              <w:t>-39,3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664" w:rsidRPr="00F3678C" w:rsidTr="003E38F7">
        <w:trPr>
          <w:trHeight w:val="7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664" w:rsidRPr="00F3678C" w:rsidRDefault="00696664" w:rsidP="006966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Материалдық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шығындар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1 961 011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1 275 774</w:t>
            </w:r>
          </w:p>
          <w:p w:rsidR="00696664" w:rsidRPr="00F3678C" w:rsidRDefault="00696664" w:rsidP="00696664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</w:tcPr>
          <w:p w:rsidR="00696664" w:rsidRPr="00F3678C" w:rsidRDefault="00696664" w:rsidP="00696664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-34,9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664" w:rsidRPr="00F3678C" w:rsidTr="003E38F7">
        <w:trPr>
          <w:trHeight w:val="444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664" w:rsidRPr="00F3678C" w:rsidRDefault="00696664" w:rsidP="006966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Шикізат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және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материалдар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135 270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</w:tcPr>
          <w:p w:rsidR="00696664" w:rsidRPr="00F3678C" w:rsidRDefault="00696664" w:rsidP="00696664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69 495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</w:tcPr>
          <w:p w:rsidR="00696664" w:rsidRPr="00F3678C" w:rsidRDefault="00696664" w:rsidP="00696664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-48,6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59423D" w:rsidP="00696664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3678C">
              <w:rPr>
                <w:rFonts w:ascii="Times New Roman" w:hAnsi="Times New Roman"/>
                <w:sz w:val="20"/>
                <w:szCs w:val="20"/>
                <w:lang w:val="kk-KZ"/>
              </w:rPr>
              <w:t>Бағалардың өсуі</w:t>
            </w:r>
          </w:p>
        </w:tc>
      </w:tr>
      <w:tr w:rsidR="00696664" w:rsidRPr="00F3678C" w:rsidTr="007C3A39">
        <w:trPr>
          <w:trHeight w:val="7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664" w:rsidRPr="00F3678C" w:rsidRDefault="00696664" w:rsidP="006966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Жанар-жағармай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материалдары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185 688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152 038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- 18,1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59423D" w:rsidP="006966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Бағаның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өсуі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өндірістік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қажеттіліктің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артуы</w:t>
            </w:r>
            <w:proofErr w:type="spellEnd"/>
          </w:p>
        </w:tc>
      </w:tr>
      <w:tr w:rsidR="00696664" w:rsidRPr="00F3678C" w:rsidTr="007C3A39">
        <w:trPr>
          <w:trHeight w:val="7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Отын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7 636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3 913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-48,8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59423D" w:rsidP="006966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Нақты қажеттілік бойынша</w:t>
            </w:r>
          </w:p>
        </w:tc>
      </w:tr>
      <w:tr w:rsidR="00696664" w:rsidRPr="00F3678C" w:rsidTr="007C3A39">
        <w:trPr>
          <w:trHeight w:val="262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664" w:rsidRPr="00F3678C" w:rsidRDefault="00696664" w:rsidP="006966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1 632 417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1 050 328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-35,7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59423D" w:rsidP="006966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Электр энергиясы мен оны тасымалдау тарифтерінің өсуі, қызметтер көлемінің өсуі</w:t>
            </w:r>
          </w:p>
        </w:tc>
      </w:tr>
      <w:tr w:rsidR="00696664" w:rsidRPr="00F3678C" w:rsidTr="007C3A39">
        <w:trPr>
          <w:trHeight w:val="641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664" w:rsidRPr="00F3678C" w:rsidRDefault="00696664" w:rsidP="0069666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Еңбекке</w:t>
            </w:r>
            <w:proofErr w:type="spellEnd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ақы</w:t>
            </w:r>
            <w:proofErr w:type="spellEnd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төлеу</w:t>
            </w:r>
            <w:proofErr w:type="spellEnd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шығыстары</w:t>
            </w:r>
            <w:proofErr w:type="spellEnd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b/>
                <w:sz w:val="20"/>
                <w:szCs w:val="20"/>
              </w:rPr>
            </w:pPr>
            <w:r w:rsidRPr="00F3678C">
              <w:rPr>
                <w:b/>
                <w:sz w:val="20"/>
                <w:szCs w:val="20"/>
              </w:rPr>
              <w:t>3 817 683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  <w:r w:rsidRPr="00F3678C">
              <w:rPr>
                <w:b/>
                <w:sz w:val="20"/>
                <w:szCs w:val="20"/>
              </w:rPr>
              <w:t>2 220 825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  <w:r w:rsidRPr="00F3678C">
              <w:rPr>
                <w:b/>
                <w:sz w:val="20"/>
                <w:szCs w:val="20"/>
              </w:rPr>
              <w:t>-41,8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59423D" w:rsidP="006966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Жалақы көлемінің инфляцияға байланысты өсуі</w:t>
            </w:r>
          </w:p>
        </w:tc>
      </w:tr>
      <w:tr w:rsidR="00696664" w:rsidRPr="00F3678C" w:rsidTr="007C3A39">
        <w:trPr>
          <w:trHeight w:val="195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2 291 648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1 442 052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-37,1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59423D" w:rsidP="005942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F3678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С-</w:t>
            </w: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 амортизация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толық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көлемде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емес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инвестициялық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бағдарламаның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сомасына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ескерілуі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F3678C">
              <w:rPr>
                <w:rFonts w:ascii="Times New Roman" w:hAnsi="Times New Roman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нақты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есептеу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орындау</w:t>
            </w:r>
            <w:proofErr w:type="spellEnd"/>
          </w:p>
        </w:tc>
      </w:tr>
      <w:tr w:rsidR="00696664" w:rsidRPr="00F3678C" w:rsidTr="007C3A39">
        <w:trPr>
          <w:trHeight w:val="309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Жөндеу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354 289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157 702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-55,5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59423D" w:rsidP="0069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678C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F3678C">
              <w:rPr>
                <w:rFonts w:ascii="Times New Roman" w:hAnsi="Times New Roman"/>
                <w:sz w:val="20"/>
                <w:szCs w:val="20"/>
              </w:rPr>
              <w:t>жартыжылдықта</w:t>
            </w:r>
            <w:proofErr w:type="spellEnd"/>
            <w:r w:rsidRPr="00F367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678C">
              <w:rPr>
                <w:rFonts w:ascii="Times New Roman" w:hAnsi="Times New Roman"/>
                <w:sz w:val="20"/>
                <w:szCs w:val="20"/>
              </w:rPr>
              <w:t>жөндеу</w:t>
            </w:r>
            <w:proofErr w:type="spellEnd"/>
            <w:r w:rsidRPr="00F367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678C">
              <w:rPr>
                <w:rFonts w:ascii="Times New Roman" w:hAnsi="Times New Roman"/>
                <w:sz w:val="20"/>
                <w:szCs w:val="20"/>
              </w:rPr>
              <w:t>жұмыстарын</w:t>
            </w:r>
            <w:proofErr w:type="spellEnd"/>
            <w:r w:rsidRPr="00F3678C">
              <w:rPr>
                <w:rFonts w:ascii="Times New Roman" w:hAnsi="Times New Roman"/>
                <w:sz w:val="20"/>
                <w:szCs w:val="20"/>
                <w:lang w:val="kk-KZ"/>
              </w:rPr>
              <w:t>ың</w:t>
            </w:r>
            <w:r w:rsidRPr="00F367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678C">
              <w:rPr>
                <w:rFonts w:ascii="Times New Roman" w:hAnsi="Times New Roman"/>
                <w:sz w:val="20"/>
                <w:szCs w:val="20"/>
              </w:rPr>
              <w:t>аяқталуы</w:t>
            </w:r>
            <w:proofErr w:type="spellEnd"/>
          </w:p>
        </w:tc>
      </w:tr>
      <w:tr w:rsidR="00696664" w:rsidRPr="00F3678C" w:rsidTr="007C3A39">
        <w:trPr>
          <w:trHeight w:val="371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Басқа</w:t>
            </w:r>
            <w:proofErr w:type="spellEnd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шығындар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b/>
                <w:sz w:val="20"/>
                <w:szCs w:val="20"/>
              </w:rPr>
            </w:pPr>
            <w:r w:rsidRPr="00F3678C">
              <w:rPr>
                <w:b/>
                <w:sz w:val="20"/>
                <w:szCs w:val="20"/>
              </w:rPr>
              <w:t>1 044 065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  <w:r w:rsidRPr="00F3678C">
              <w:rPr>
                <w:b/>
                <w:sz w:val="20"/>
                <w:szCs w:val="20"/>
              </w:rPr>
              <w:t>655 342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  <w:r w:rsidRPr="00F3678C">
              <w:rPr>
                <w:b/>
                <w:sz w:val="20"/>
                <w:szCs w:val="20"/>
              </w:rPr>
              <w:t>-37,2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6664" w:rsidRPr="00F3678C" w:rsidTr="007C3A39">
        <w:trPr>
          <w:trHeight w:val="322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664" w:rsidRPr="00F3678C" w:rsidRDefault="00696664" w:rsidP="00696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Күзет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қызметтері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21 108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14 108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-33,2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59423D" w:rsidP="006966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Қызметтер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бағасының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өсуі</w:t>
            </w:r>
            <w:proofErr w:type="spellEnd"/>
          </w:p>
        </w:tc>
      </w:tr>
      <w:tr w:rsidR="00696664" w:rsidRPr="00F3678C" w:rsidTr="007C3A39">
        <w:trPr>
          <w:trHeight w:val="7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664" w:rsidRPr="00F3678C" w:rsidRDefault="00696664" w:rsidP="006966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Еңбекті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қорғау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және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қауіпсіздік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техникасы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62 060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40 870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-34,1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59423D" w:rsidP="006966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hAnsi="Times New Roman"/>
                <w:sz w:val="20"/>
                <w:szCs w:val="20"/>
                <w:lang w:val="kk-KZ"/>
              </w:rPr>
              <w:t>Бағалардың өсуі</w:t>
            </w:r>
          </w:p>
        </w:tc>
      </w:tr>
      <w:tr w:rsidR="00696664" w:rsidRPr="00F3678C" w:rsidTr="007C3A39">
        <w:trPr>
          <w:trHeight w:val="634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664" w:rsidRPr="00F3678C" w:rsidRDefault="00696664" w:rsidP="006966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Табиғи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ресурстарды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пайдаланғаны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үшін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төлем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9297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4 757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-48,8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59423D" w:rsidP="006966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алудың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нақты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көлемі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бойынша</w:t>
            </w:r>
            <w:proofErr w:type="spellEnd"/>
          </w:p>
        </w:tc>
      </w:tr>
      <w:tr w:rsidR="00696664" w:rsidRPr="00F3678C" w:rsidTr="003E38F7">
        <w:trPr>
          <w:trHeight w:val="559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6664" w:rsidRPr="00F3678C" w:rsidRDefault="00696664" w:rsidP="006966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Жер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асты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суларын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өндіруге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салынатын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салық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ind w:left="360"/>
              <w:jc w:val="right"/>
              <w:textAlignment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328 507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229 855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</w:tcPr>
          <w:p w:rsidR="00696664" w:rsidRPr="00F3678C" w:rsidRDefault="00696664" w:rsidP="00696664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-30,0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7C0EDC" w:rsidP="006966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Мөлшерлеменің ұлғаюы, көлемдердің өсуі</w:t>
            </w:r>
          </w:p>
        </w:tc>
      </w:tr>
      <w:tr w:rsidR="00696664" w:rsidRPr="00F3678C" w:rsidTr="001536AC">
        <w:trPr>
          <w:trHeight w:val="340"/>
        </w:trPr>
        <w:tc>
          <w:tcPr>
            <w:tcW w:w="738" w:type="dxa"/>
            <w:tcBorders>
              <w:top w:val="single" w:sz="4" w:space="0" w:color="D9D9D9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Коммуналдық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қызметтер</w:t>
            </w:r>
            <w:proofErr w:type="spellEnd"/>
          </w:p>
        </w:tc>
        <w:tc>
          <w:tcPr>
            <w:tcW w:w="1588" w:type="dxa"/>
            <w:tcBorders>
              <w:top w:val="single" w:sz="4" w:space="0" w:color="D9D9D9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35 476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22 446</w:t>
            </w:r>
          </w:p>
        </w:tc>
        <w:tc>
          <w:tcPr>
            <w:tcW w:w="993" w:type="dxa"/>
            <w:tcBorders>
              <w:top w:val="single" w:sz="4" w:space="0" w:color="D9D9D9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-36,7</w:t>
            </w:r>
          </w:p>
        </w:tc>
        <w:tc>
          <w:tcPr>
            <w:tcW w:w="2297" w:type="dxa"/>
            <w:tcBorders>
              <w:top w:val="single" w:sz="4" w:space="0" w:color="D9D9D9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664" w:rsidRPr="00F3678C" w:rsidRDefault="007C0EDC" w:rsidP="006966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Электр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энергиясына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газға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ҚТҚ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шығаруға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санитариялық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қорғау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аймақтары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тарифтердің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өсуі</w:t>
            </w:r>
            <w:proofErr w:type="spellEnd"/>
          </w:p>
        </w:tc>
      </w:tr>
      <w:tr w:rsidR="00696664" w:rsidRPr="00F3678C" w:rsidTr="001536AC">
        <w:trPr>
          <w:trHeight w:val="430"/>
        </w:trPr>
        <w:tc>
          <w:tcPr>
            <w:tcW w:w="738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3090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Сақтандырудың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міндетті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түрлері</w:t>
            </w:r>
            <w:proofErr w:type="spellEnd"/>
          </w:p>
        </w:tc>
        <w:tc>
          <w:tcPr>
            <w:tcW w:w="1588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63 527</w:t>
            </w:r>
          </w:p>
        </w:tc>
        <w:tc>
          <w:tcPr>
            <w:tcW w:w="1530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39 258</w:t>
            </w:r>
          </w:p>
        </w:tc>
        <w:tc>
          <w:tcPr>
            <w:tcW w:w="993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-38,2</w:t>
            </w:r>
          </w:p>
        </w:tc>
        <w:tc>
          <w:tcPr>
            <w:tcW w:w="2297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664" w:rsidRPr="00F3678C" w:rsidRDefault="007C0EDC" w:rsidP="006966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Жалақы көлемінің инфляцияға байланысты өсуі</w:t>
            </w:r>
          </w:p>
        </w:tc>
      </w:tr>
      <w:tr w:rsidR="00696664" w:rsidRPr="00F3678C" w:rsidTr="001536AC">
        <w:trPr>
          <w:trHeight w:val="77"/>
        </w:trPr>
        <w:tc>
          <w:tcPr>
            <w:tcW w:w="738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3090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64" w:rsidRPr="00F3678C" w:rsidRDefault="00696664" w:rsidP="006966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Қоршаған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ортаны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қорғау</w:t>
            </w:r>
            <w:proofErr w:type="spellEnd"/>
          </w:p>
        </w:tc>
        <w:tc>
          <w:tcPr>
            <w:tcW w:w="1588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1 950</w:t>
            </w:r>
          </w:p>
        </w:tc>
        <w:tc>
          <w:tcPr>
            <w:tcW w:w="1530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1 517</w:t>
            </w:r>
          </w:p>
        </w:tc>
        <w:tc>
          <w:tcPr>
            <w:tcW w:w="993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-22,2</w:t>
            </w:r>
          </w:p>
        </w:tc>
        <w:tc>
          <w:tcPr>
            <w:tcW w:w="2297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664" w:rsidRPr="00F3678C" w:rsidRDefault="007C0EDC" w:rsidP="006966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Нақты көрсеткіштер және АЕК өсімі бойынша</w:t>
            </w:r>
          </w:p>
        </w:tc>
      </w:tr>
      <w:tr w:rsidR="00696664" w:rsidRPr="00F3678C" w:rsidTr="001536AC">
        <w:trPr>
          <w:trHeight w:val="84"/>
        </w:trPr>
        <w:tc>
          <w:tcPr>
            <w:tcW w:w="738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3090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64" w:rsidRPr="00F3678C" w:rsidRDefault="00696664" w:rsidP="006966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Түбіртектерді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ресімдеуге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арналған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шығыстар</w:t>
            </w:r>
            <w:proofErr w:type="spellEnd"/>
          </w:p>
        </w:tc>
        <w:tc>
          <w:tcPr>
            <w:tcW w:w="1588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130 685</w:t>
            </w:r>
          </w:p>
        </w:tc>
        <w:tc>
          <w:tcPr>
            <w:tcW w:w="1530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76 152</w:t>
            </w:r>
          </w:p>
        </w:tc>
        <w:tc>
          <w:tcPr>
            <w:tcW w:w="993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-41,7</w:t>
            </w:r>
          </w:p>
        </w:tc>
        <w:tc>
          <w:tcPr>
            <w:tcW w:w="2297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664" w:rsidRPr="00F3678C" w:rsidRDefault="007C0EDC" w:rsidP="006966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Тұтынушылар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санының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артуы</w:t>
            </w:r>
            <w:proofErr w:type="spellEnd"/>
          </w:p>
        </w:tc>
      </w:tr>
      <w:tr w:rsidR="00696664" w:rsidRPr="00F3678C" w:rsidTr="007C3A39">
        <w:trPr>
          <w:trHeight w:val="18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64" w:rsidRPr="00F3678C" w:rsidRDefault="00696664" w:rsidP="006966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Басқа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шығындар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pStyle w:val="a3"/>
              <w:spacing w:before="0" w:beforeAutospacing="0" w:after="0" w:afterAutospacing="0" w:line="348" w:lineRule="atLeast"/>
              <w:jc w:val="right"/>
              <w:textAlignment w:val="bottom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391 455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226 379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664" w:rsidRPr="00F3678C" w:rsidRDefault="00696664" w:rsidP="00696664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-42,2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6664" w:rsidRPr="00F3678C" w:rsidRDefault="007C0EDC" w:rsidP="006966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Бағалардың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өсуі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жұмыстар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қызметтердің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жартыжылдықта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аяқталуы</w:t>
            </w:r>
            <w:proofErr w:type="spellEnd"/>
          </w:p>
        </w:tc>
      </w:tr>
      <w:tr w:rsidR="00F03E6B" w:rsidRPr="00F3678C" w:rsidTr="00F03E6B">
        <w:trPr>
          <w:trHeight w:val="18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3E6B" w:rsidRPr="00F3678C" w:rsidRDefault="00F03E6B" w:rsidP="0069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03E6B" w:rsidRPr="00F3678C" w:rsidRDefault="00F03E6B" w:rsidP="006966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Кезең</w:t>
            </w:r>
            <w:proofErr w:type="spellEnd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шығыстары</w:t>
            </w:r>
            <w:proofErr w:type="spellEnd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3E6B" w:rsidRPr="00F3678C" w:rsidRDefault="00F03E6B" w:rsidP="00696664">
            <w:pPr>
              <w:pStyle w:val="a3"/>
              <w:spacing w:before="0" w:beforeAutospacing="0" w:after="0" w:afterAutospacing="0" w:line="348" w:lineRule="atLeast"/>
              <w:jc w:val="right"/>
              <w:textAlignment w:val="bottom"/>
              <w:rPr>
                <w:sz w:val="20"/>
                <w:szCs w:val="20"/>
              </w:rPr>
            </w:pPr>
            <w:r w:rsidRPr="00F3678C">
              <w:rPr>
                <w:b/>
                <w:sz w:val="20"/>
                <w:szCs w:val="20"/>
              </w:rPr>
              <w:t>461 132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3E6B" w:rsidRPr="00F3678C" w:rsidRDefault="00F03E6B" w:rsidP="00696664">
            <w:pPr>
              <w:pStyle w:val="a3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 w:rsidRPr="00F3678C">
              <w:rPr>
                <w:b/>
                <w:sz w:val="20"/>
                <w:szCs w:val="20"/>
              </w:rPr>
              <w:t>248 320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3E6B" w:rsidRPr="00F3678C" w:rsidRDefault="00F03E6B" w:rsidP="00696664">
            <w:pPr>
              <w:pStyle w:val="a3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F3678C">
              <w:rPr>
                <w:b/>
                <w:sz w:val="20"/>
                <w:szCs w:val="20"/>
              </w:rPr>
              <w:t>-46,1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3E6B" w:rsidRPr="00F3678C" w:rsidRDefault="00F03E6B" w:rsidP="006966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3E6B" w:rsidRPr="00F3678C" w:rsidTr="00F03E6B">
        <w:trPr>
          <w:trHeight w:val="18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3E6B" w:rsidRPr="00F3678C" w:rsidRDefault="00F03E6B" w:rsidP="0069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03E6B" w:rsidRPr="00F3678C" w:rsidRDefault="00F03E6B" w:rsidP="006966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Жалпы</w:t>
            </w:r>
            <w:proofErr w:type="spellEnd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және</w:t>
            </w:r>
            <w:proofErr w:type="spellEnd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әкімшілік</w:t>
            </w:r>
            <w:proofErr w:type="spellEnd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шығыстар</w:t>
            </w:r>
            <w:proofErr w:type="spellEnd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3E6B" w:rsidRPr="00F3678C" w:rsidRDefault="00F03E6B" w:rsidP="00696664">
            <w:pPr>
              <w:pStyle w:val="a3"/>
              <w:spacing w:before="0" w:beforeAutospacing="0" w:after="0" w:afterAutospacing="0" w:line="348" w:lineRule="atLeast"/>
              <w:jc w:val="right"/>
              <w:textAlignment w:val="bottom"/>
              <w:rPr>
                <w:sz w:val="20"/>
                <w:szCs w:val="20"/>
              </w:rPr>
            </w:pPr>
            <w:r w:rsidRPr="00F3678C">
              <w:rPr>
                <w:b/>
                <w:sz w:val="20"/>
                <w:szCs w:val="20"/>
              </w:rPr>
              <w:t>460 923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3E6B" w:rsidRPr="00F3678C" w:rsidRDefault="00F03E6B" w:rsidP="00696664">
            <w:pPr>
              <w:pStyle w:val="a3"/>
              <w:spacing w:before="0" w:beforeAutospacing="0" w:after="0" w:afterAutospacing="0"/>
              <w:textAlignment w:val="center"/>
              <w:rPr>
                <w:b/>
                <w:sz w:val="20"/>
                <w:szCs w:val="20"/>
              </w:rPr>
            </w:pPr>
            <w:r w:rsidRPr="00F3678C">
              <w:rPr>
                <w:b/>
                <w:sz w:val="20"/>
                <w:szCs w:val="20"/>
              </w:rPr>
              <w:t>248 200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3E6B" w:rsidRPr="00F3678C" w:rsidRDefault="00F03E6B" w:rsidP="007C0EDC">
            <w:pPr>
              <w:pStyle w:val="a3"/>
              <w:spacing w:before="0" w:beforeAutospacing="0" w:after="0" w:afterAutospacing="0"/>
              <w:jc w:val="center"/>
              <w:textAlignment w:val="center"/>
              <w:rPr>
                <w:b/>
                <w:sz w:val="20"/>
                <w:szCs w:val="20"/>
              </w:rPr>
            </w:pPr>
            <w:r w:rsidRPr="00F3678C">
              <w:rPr>
                <w:b/>
                <w:sz w:val="20"/>
                <w:szCs w:val="20"/>
              </w:rPr>
              <w:t>-46,2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3E6B" w:rsidRPr="00F3678C" w:rsidRDefault="00F03E6B" w:rsidP="006966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3E6B" w:rsidRPr="00F3678C" w:rsidTr="00F03E6B">
        <w:trPr>
          <w:trHeight w:val="416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3E6B" w:rsidRPr="00F3678C" w:rsidRDefault="00F03E6B" w:rsidP="0069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03E6B" w:rsidRPr="00F3678C" w:rsidRDefault="00F03E6B" w:rsidP="006966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персоналдың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жалақысы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3E6B" w:rsidRPr="00F3678C" w:rsidRDefault="00F03E6B" w:rsidP="00696664">
            <w:pPr>
              <w:pStyle w:val="a3"/>
              <w:spacing w:before="0" w:beforeAutospacing="0" w:after="0" w:afterAutospacing="0" w:line="266" w:lineRule="atLeast"/>
              <w:jc w:val="right"/>
              <w:textAlignment w:val="bottom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235 044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3E6B" w:rsidRPr="00F3678C" w:rsidRDefault="00F03E6B" w:rsidP="00696664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118 644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3E6B" w:rsidRPr="00F3678C" w:rsidRDefault="00F03E6B" w:rsidP="007C0ED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-49,5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3E6B" w:rsidRPr="00F3678C" w:rsidRDefault="00F03E6B" w:rsidP="006966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Жалақы көлемінің инфляцияға байланысты өсуі</w:t>
            </w:r>
          </w:p>
        </w:tc>
      </w:tr>
      <w:tr w:rsidR="00F03E6B" w:rsidRPr="00F3678C" w:rsidTr="00F03E6B">
        <w:trPr>
          <w:trHeight w:val="576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3E6B" w:rsidRPr="00F3678C" w:rsidRDefault="00F03E6B" w:rsidP="0069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03E6B" w:rsidRPr="00F3678C" w:rsidRDefault="00F03E6B" w:rsidP="006966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Әлеуметтік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салық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және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әлеуметтік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аударымдар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, МӘМС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3E6B" w:rsidRPr="00F3678C" w:rsidRDefault="00F03E6B" w:rsidP="00696664">
            <w:pPr>
              <w:pStyle w:val="a3"/>
              <w:spacing w:before="0" w:beforeAutospacing="0" w:after="0" w:afterAutospacing="0" w:line="348" w:lineRule="atLeast"/>
              <w:jc w:val="right"/>
              <w:textAlignment w:val="bottom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26 442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3E6B" w:rsidRPr="00F3678C" w:rsidRDefault="00F03E6B" w:rsidP="00696664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13 328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3E6B" w:rsidRPr="00F3678C" w:rsidRDefault="00F03E6B" w:rsidP="007C0ED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-49,6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3E6B" w:rsidRPr="00F3678C" w:rsidRDefault="00F03E6B" w:rsidP="006966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Жалақы көлемінің инфляцияға байланысты өсуі</w:t>
            </w:r>
          </w:p>
        </w:tc>
      </w:tr>
      <w:tr w:rsidR="00F03E6B" w:rsidRPr="00F3678C" w:rsidTr="00F03E6B">
        <w:trPr>
          <w:trHeight w:val="18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3E6B" w:rsidRPr="00F3678C" w:rsidRDefault="00F03E6B" w:rsidP="0069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03E6B" w:rsidRPr="00F3678C" w:rsidRDefault="00F03E6B" w:rsidP="006966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Салықтар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төлемдер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3E6B" w:rsidRPr="00F3678C" w:rsidRDefault="00F03E6B" w:rsidP="00696664">
            <w:pPr>
              <w:pStyle w:val="a3"/>
              <w:spacing w:before="0" w:beforeAutospacing="0" w:after="0" w:afterAutospacing="0" w:line="348" w:lineRule="atLeast"/>
              <w:jc w:val="right"/>
              <w:textAlignment w:val="bottom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124 749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3E6B" w:rsidRPr="00F3678C" w:rsidRDefault="00F03E6B" w:rsidP="00696664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69 304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3E6B" w:rsidRPr="00F3678C" w:rsidRDefault="00F03E6B" w:rsidP="007C0ED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-44,4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3E6B" w:rsidRPr="00F3678C" w:rsidRDefault="00F03E6B" w:rsidP="006966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Объектілердің балансына беруге байланысты мүлік салығының ұлғайуы</w:t>
            </w:r>
          </w:p>
        </w:tc>
      </w:tr>
      <w:tr w:rsidR="00F03E6B" w:rsidRPr="00F3678C" w:rsidTr="00F03E6B">
        <w:trPr>
          <w:trHeight w:val="885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3E6B" w:rsidRPr="00F3678C" w:rsidRDefault="00F03E6B" w:rsidP="0069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03E6B" w:rsidRPr="00F3678C" w:rsidRDefault="00F3678C" w:rsidP="006966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Өзге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шығыстар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3E6B" w:rsidRPr="00F3678C" w:rsidRDefault="00F03E6B" w:rsidP="00696664">
            <w:pPr>
              <w:pStyle w:val="a3"/>
              <w:spacing w:before="0" w:beforeAutospacing="0" w:after="0" w:afterAutospacing="0" w:line="348" w:lineRule="atLeast"/>
              <w:jc w:val="right"/>
              <w:textAlignment w:val="bottom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74 688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3E6B" w:rsidRPr="00F3678C" w:rsidRDefault="00F03E6B" w:rsidP="00696664">
            <w:pPr>
              <w:pStyle w:val="a3"/>
              <w:spacing w:before="0" w:beforeAutospacing="0" w:after="0" w:afterAutospacing="0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46 924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3E6B" w:rsidRPr="00F3678C" w:rsidRDefault="00F03E6B" w:rsidP="007C0ED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-37,2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3E6B" w:rsidRPr="00F3678C" w:rsidRDefault="00F03E6B" w:rsidP="006966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3E6B" w:rsidRPr="00F3678C" w:rsidTr="00F03E6B">
        <w:trPr>
          <w:trHeight w:val="292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3E6B" w:rsidRPr="00F3678C" w:rsidRDefault="00F03E6B" w:rsidP="0069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03E6B" w:rsidRPr="00F3678C" w:rsidRDefault="00F03E6B" w:rsidP="006966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Сыйақы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төлеуге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арналған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шығыстар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3E6B" w:rsidRPr="00F3678C" w:rsidRDefault="00F03E6B" w:rsidP="00696664">
            <w:pPr>
              <w:pStyle w:val="a3"/>
              <w:spacing w:before="0" w:beforeAutospacing="0" w:after="0" w:afterAutospacing="0"/>
              <w:jc w:val="right"/>
              <w:textAlignment w:val="bottom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209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3E6B" w:rsidRPr="00F3678C" w:rsidRDefault="00F03E6B" w:rsidP="00696664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3E6B" w:rsidRPr="00F3678C" w:rsidRDefault="00F03E6B" w:rsidP="00696664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-42,6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3E6B" w:rsidRPr="00F3678C" w:rsidRDefault="00F03E6B" w:rsidP="006966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3E6B" w:rsidRPr="00F3678C" w:rsidTr="00F03E6B">
        <w:trPr>
          <w:trHeight w:val="565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3E6B" w:rsidRPr="00F3678C" w:rsidRDefault="00F03E6B" w:rsidP="0069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03E6B" w:rsidRPr="00F3678C" w:rsidRDefault="00F03E6B" w:rsidP="006966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Барлық</w:t>
            </w:r>
            <w:proofErr w:type="spellEnd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шығындар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3E6B" w:rsidRPr="00F3678C" w:rsidRDefault="00F03E6B" w:rsidP="00696664">
            <w:pPr>
              <w:pStyle w:val="a3"/>
              <w:spacing w:before="0" w:beforeAutospacing="0" w:after="0" w:afterAutospacing="0"/>
              <w:jc w:val="right"/>
              <w:textAlignment w:val="bottom"/>
              <w:rPr>
                <w:sz w:val="20"/>
                <w:szCs w:val="20"/>
              </w:rPr>
            </w:pPr>
            <w:r w:rsidRPr="00F3678C">
              <w:rPr>
                <w:b/>
                <w:sz w:val="20"/>
                <w:szCs w:val="20"/>
              </w:rPr>
              <w:t>9 929 829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3E6B" w:rsidRPr="00F3678C" w:rsidRDefault="00F03E6B" w:rsidP="00696664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b/>
                <w:sz w:val="20"/>
                <w:szCs w:val="20"/>
              </w:rPr>
              <w:t>6 000 015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3E6B" w:rsidRPr="00F3678C" w:rsidRDefault="00F03E6B" w:rsidP="00696664">
            <w:pPr>
              <w:pStyle w:val="a3"/>
              <w:spacing w:before="0" w:beforeAutospacing="0" w:after="0" w:afterAutospacing="0"/>
              <w:jc w:val="right"/>
              <w:textAlignment w:val="bottom"/>
              <w:rPr>
                <w:b/>
                <w:sz w:val="20"/>
                <w:szCs w:val="20"/>
              </w:rPr>
            </w:pPr>
            <w:r w:rsidRPr="00F3678C">
              <w:rPr>
                <w:b/>
                <w:sz w:val="20"/>
                <w:szCs w:val="20"/>
              </w:rPr>
              <w:t>-39,6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3E6B" w:rsidRPr="00F3678C" w:rsidRDefault="00F03E6B" w:rsidP="006966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3E6B" w:rsidRPr="00F3678C" w:rsidTr="00F03E6B">
        <w:trPr>
          <w:trHeight w:val="545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3E6B" w:rsidRPr="00F3678C" w:rsidRDefault="00F03E6B" w:rsidP="0069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03E6B" w:rsidRPr="00F3678C" w:rsidRDefault="00F03E6B" w:rsidP="006966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Пайда</w:t>
            </w:r>
            <w:proofErr w:type="spellEnd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шы</w:t>
            </w:r>
            <w:proofErr w:type="spellEnd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ғын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3E6B" w:rsidRPr="00F3678C" w:rsidRDefault="00F03E6B" w:rsidP="00696664">
            <w:pPr>
              <w:pStyle w:val="a3"/>
              <w:spacing w:before="0" w:beforeAutospacing="0" w:after="0" w:afterAutospacing="0"/>
              <w:jc w:val="right"/>
              <w:textAlignment w:val="bottom"/>
              <w:rPr>
                <w:sz w:val="20"/>
                <w:szCs w:val="20"/>
              </w:rPr>
            </w:pPr>
            <w:r w:rsidRPr="00F3678C">
              <w:rPr>
                <w:b/>
                <w:sz w:val="20"/>
                <w:szCs w:val="20"/>
              </w:rPr>
              <w:t>43 192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3E6B" w:rsidRPr="00F3678C" w:rsidRDefault="00F03E6B" w:rsidP="00696664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b/>
                <w:sz w:val="20"/>
                <w:szCs w:val="20"/>
              </w:rPr>
              <w:t>-518 832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3E6B" w:rsidRPr="00F3678C" w:rsidRDefault="00F03E6B" w:rsidP="00696664">
            <w:pPr>
              <w:pStyle w:val="a3"/>
              <w:spacing w:before="0" w:beforeAutospacing="0" w:after="0" w:afterAutospacing="0"/>
              <w:jc w:val="right"/>
              <w:textAlignment w:val="bottom"/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3E6B" w:rsidRPr="00F3678C" w:rsidRDefault="00F03E6B" w:rsidP="006966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3E6B" w:rsidRPr="00F3678C" w:rsidTr="00F03E6B">
        <w:trPr>
          <w:trHeight w:val="553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3E6B" w:rsidRPr="00F3678C" w:rsidRDefault="00F03E6B" w:rsidP="0069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03E6B" w:rsidRPr="00F3678C" w:rsidRDefault="00F03E6B" w:rsidP="006966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Барлық</w:t>
            </w:r>
            <w:proofErr w:type="spellEnd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табыс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3E6B" w:rsidRPr="00F3678C" w:rsidRDefault="00F03E6B" w:rsidP="00696664">
            <w:pPr>
              <w:pStyle w:val="a3"/>
              <w:spacing w:before="0" w:beforeAutospacing="0" w:after="0" w:afterAutospacing="0"/>
              <w:jc w:val="right"/>
              <w:textAlignment w:val="bottom"/>
              <w:rPr>
                <w:sz w:val="20"/>
                <w:szCs w:val="20"/>
              </w:rPr>
            </w:pPr>
            <w:r w:rsidRPr="00F3678C">
              <w:rPr>
                <w:b/>
                <w:sz w:val="20"/>
                <w:szCs w:val="20"/>
              </w:rPr>
              <w:t>9 973 021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3E6B" w:rsidRPr="00F3678C" w:rsidRDefault="00F03E6B" w:rsidP="00696664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b/>
                <w:sz w:val="20"/>
                <w:szCs w:val="20"/>
              </w:rPr>
              <w:t>5 481 183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3E6B" w:rsidRPr="00F3678C" w:rsidRDefault="00F03E6B" w:rsidP="00696664">
            <w:pPr>
              <w:pStyle w:val="a3"/>
              <w:spacing w:before="0" w:beforeAutospacing="0" w:after="0" w:afterAutospacing="0"/>
              <w:jc w:val="right"/>
              <w:textAlignment w:val="bottom"/>
              <w:rPr>
                <w:b/>
                <w:sz w:val="20"/>
                <w:szCs w:val="20"/>
              </w:rPr>
            </w:pPr>
            <w:r w:rsidRPr="00F3678C">
              <w:rPr>
                <w:b/>
                <w:sz w:val="20"/>
                <w:szCs w:val="20"/>
              </w:rPr>
              <w:t>-45,0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3E6B" w:rsidRPr="00F3678C" w:rsidRDefault="00F03E6B" w:rsidP="006966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hAnsi="Times New Roman"/>
                <w:sz w:val="20"/>
                <w:szCs w:val="20"/>
              </w:rPr>
              <w:t>Көлемдердің</w:t>
            </w:r>
            <w:proofErr w:type="spellEnd"/>
            <w:r w:rsidRPr="00F367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678C">
              <w:rPr>
                <w:rFonts w:ascii="Times New Roman" w:hAnsi="Times New Roman"/>
                <w:sz w:val="20"/>
                <w:szCs w:val="20"/>
              </w:rPr>
              <w:t>ұлғаюы</w:t>
            </w:r>
            <w:proofErr w:type="spellEnd"/>
          </w:p>
        </w:tc>
      </w:tr>
      <w:tr w:rsidR="00F03E6B" w:rsidRPr="00F3678C" w:rsidTr="00F03E6B">
        <w:trPr>
          <w:trHeight w:val="433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3E6B" w:rsidRPr="00F3678C" w:rsidRDefault="00F03E6B" w:rsidP="0069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03E6B" w:rsidRPr="00F3678C" w:rsidRDefault="00F03E6B" w:rsidP="006966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қызметтердің</w:t>
            </w:r>
            <w:proofErr w:type="spellEnd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көлемі</w:t>
            </w:r>
            <w:proofErr w:type="spellEnd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мы</w:t>
            </w:r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ң</w:t>
            </w:r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.м3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3E6B" w:rsidRPr="00F3678C" w:rsidRDefault="00F03E6B" w:rsidP="00696664">
            <w:pPr>
              <w:pStyle w:val="a3"/>
              <w:spacing w:before="0" w:beforeAutospacing="0" w:after="0" w:afterAutospacing="0"/>
              <w:jc w:val="right"/>
              <w:textAlignment w:val="bottom"/>
              <w:rPr>
                <w:sz w:val="20"/>
                <w:szCs w:val="20"/>
              </w:rPr>
            </w:pPr>
            <w:r w:rsidRPr="00F3678C">
              <w:rPr>
                <w:b/>
                <w:sz w:val="20"/>
                <w:szCs w:val="20"/>
              </w:rPr>
              <w:t>143 260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3E6B" w:rsidRPr="00F3678C" w:rsidRDefault="00F03E6B" w:rsidP="00696664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b/>
                <w:sz w:val="20"/>
                <w:szCs w:val="20"/>
              </w:rPr>
              <w:t>81 869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3E6B" w:rsidRPr="00F3678C" w:rsidRDefault="00F03E6B" w:rsidP="00696664">
            <w:pPr>
              <w:pStyle w:val="a3"/>
              <w:spacing w:before="0" w:beforeAutospacing="0" w:after="0" w:afterAutospacing="0"/>
              <w:jc w:val="right"/>
              <w:textAlignment w:val="bottom"/>
              <w:rPr>
                <w:b/>
                <w:sz w:val="20"/>
                <w:szCs w:val="20"/>
              </w:rPr>
            </w:pPr>
            <w:r w:rsidRPr="00F3678C">
              <w:rPr>
                <w:b/>
                <w:sz w:val="20"/>
                <w:szCs w:val="20"/>
              </w:rPr>
              <w:t>-42,9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3E6B" w:rsidRPr="00F3678C" w:rsidRDefault="00F03E6B" w:rsidP="006966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hAnsi="Times New Roman"/>
                <w:sz w:val="20"/>
                <w:szCs w:val="20"/>
              </w:rPr>
              <w:t>Көлемдердің</w:t>
            </w:r>
            <w:proofErr w:type="spellEnd"/>
            <w:r w:rsidRPr="00F367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678C">
              <w:rPr>
                <w:rFonts w:ascii="Times New Roman" w:hAnsi="Times New Roman"/>
                <w:sz w:val="20"/>
                <w:szCs w:val="20"/>
              </w:rPr>
              <w:t>ұлғаюы</w:t>
            </w:r>
            <w:proofErr w:type="spellEnd"/>
          </w:p>
        </w:tc>
      </w:tr>
      <w:tr w:rsidR="00F03E6B" w:rsidRPr="00F3678C" w:rsidTr="00B313E0">
        <w:trPr>
          <w:trHeight w:val="398"/>
        </w:trPr>
        <w:tc>
          <w:tcPr>
            <w:tcW w:w="738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3E6B" w:rsidRPr="00F3678C" w:rsidRDefault="00F03E6B" w:rsidP="00696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VII</w:t>
            </w:r>
          </w:p>
        </w:tc>
        <w:tc>
          <w:tcPr>
            <w:tcW w:w="3090" w:type="dxa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3E6B" w:rsidRPr="00F3678C" w:rsidRDefault="00F03E6B" w:rsidP="006966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Тариф </w:t>
            </w:r>
            <w:proofErr w:type="spellStart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орташа</w:t>
            </w:r>
            <w:proofErr w:type="spellEnd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(ҚҚС-</w:t>
            </w:r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</w:t>
            </w:r>
            <w:proofErr w:type="spellStart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ыз</w:t>
            </w:r>
            <w:proofErr w:type="spellEnd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8" w:type="dxa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3E6B" w:rsidRPr="00F3678C" w:rsidRDefault="00F03E6B" w:rsidP="00696664">
            <w:pPr>
              <w:pStyle w:val="a3"/>
              <w:spacing w:before="0" w:beforeAutospacing="0" w:after="0" w:afterAutospacing="0"/>
              <w:jc w:val="right"/>
              <w:textAlignment w:val="bottom"/>
              <w:rPr>
                <w:sz w:val="20"/>
                <w:szCs w:val="20"/>
              </w:rPr>
            </w:pPr>
            <w:r w:rsidRPr="00F3678C">
              <w:rPr>
                <w:b/>
                <w:sz w:val="20"/>
                <w:szCs w:val="20"/>
              </w:rPr>
              <w:t>69,61</w:t>
            </w:r>
          </w:p>
        </w:tc>
        <w:tc>
          <w:tcPr>
            <w:tcW w:w="1530" w:type="dxa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3E6B" w:rsidRPr="00F3678C" w:rsidRDefault="00F03E6B" w:rsidP="00696664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b/>
                <w:sz w:val="20"/>
                <w:szCs w:val="20"/>
              </w:rPr>
              <w:t>66,95</w:t>
            </w:r>
          </w:p>
        </w:tc>
        <w:tc>
          <w:tcPr>
            <w:tcW w:w="993" w:type="dxa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3E6B" w:rsidRPr="00F3678C" w:rsidRDefault="00F03E6B" w:rsidP="00696664">
            <w:pPr>
              <w:pStyle w:val="a3"/>
              <w:spacing w:before="0" w:beforeAutospacing="0" w:after="0" w:afterAutospacing="0"/>
              <w:jc w:val="right"/>
              <w:textAlignment w:val="bottom"/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3E6B" w:rsidRPr="00F3678C" w:rsidRDefault="00F03E6B" w:rsidP="006966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01596" w:rsidRPr="00F3678C" w:rsidRDefault="00601596" w:rsidP="00601596">
      <w:pPr>
        <w:spacing w:after="0" w:line="240" w:lineRule="auto"/>
        <w:ind w:left="-709" w:firstLine="709"/>
        <w:rPr>
          <w:rFonts w:ascii="Times New Roman" w:hAnsi="Times New Roman"/>
          <w:bCs/>
        </w:rPr>
      </w:pPr>
    </w:p>
    <w:p w:rsidR="006E097D" w:rsidRPr="00F3678C" w:rsidRDefault="006E097D" w:rsidP="006E097D">
      <w:pPr>
        <w:spacing w:after="0" w:line="240" w:lineRule="auto"/>
        <w:ind w:left="-709" w:firstLine="567"/>
        <w:rPr>
          <w:rFonts w:ascii="Times New Roman" w:hAnsi="Times New Roman"/>
          <w:bCs/>
          <w:lang w:val="kk-KZ"/>
        </w:rPr>
      </w:pPr>
      <w:r w:rsidRPr="00F3678C">
        <w:rPr>
          <w:rFonts w:ascii="Times New Roman" w:hAnsi="Times New Roman"/>
          <w:bCs/>
          <w:lang w:val="kk-KZ"/>
        </w:rPr>
        <w:t>202</w:t>
      </w:r>
      <w:r w:rsidR="006268C6" w:rsidRPr="00F3678C">
        <w:rPr>
          <w:rFonts w:ascii="Times New Roman" w:hAnsi="Times New Roman"/>
          <w:bCs/>
          <w:lang w:val="kk-KZ"/>
        </w:rPr>
        <w:t>2</w:t>
      </w:r>
      <w:r w:rsidRPr="00F3678C">
        <w:rPr>
          <w:rFonts w:ascii="Times New Roman" w:hAnsi="Times New Roman"/>
          <w:bCs/>
          <w:lang w:val="kk-KZ"/>
        </w:rPr>
        <w:t xml:space="preserve"> жылдың 1 жартыжылдығында </w:t>
      </w:r>
      <w:r w:rsidRPr="00F3678C">
        <w:rPr>
          <w:rFonts w:ascii="Times New Roman" w:hAnsi="Times New Roman"/>
          <w:b/>
          <w:bCs/>
          <w:lang w:val="kk-KZ"/>
        </w:rPr>
        <w:t>су бұру қызметіне</w:t>
      </w:r>
      <w:r w:rsidRPr="00F3678C">
        <w:rPr>
          <w:rFonts w:ascii="Times New Roman" w:hAnsi="Times New Roman"/>
          <w:bCs/>
          <w:lang w:val="kk-KZ"/>
        </w:rPr>
        <w:t xml:space="preserve"> тарифтік сметаны баптар бойынша орындау:</w:t>
      </w:r>
    </w:p>
    <w:tbl>
      <w:tblPr>
        <w:tblW w:w="102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3090"/>
        <w:gridCol w:w="1559"/>
        <w:gridCol w:w="1559"/>
        <w:gridCol w:w="993"/>
        <w:gridCol w:w="2297"/>
      </w:tblGrid>
      <w:tr w:rsidR="006E097D" w:rsidRPr="00F3678C" w:rsidTr="00D8204F">
        <w:trPr>
          <w:trHeight w:val="1654"/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7D" w:rsidRPr="00F3678C" w:rsidRDefault="006E097D" w:rsidP="00A8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р/с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7D" w:rsidRPr="00F3678C" w:rsidRDefault="006E097D" w:rsidP="00A8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Тарифтік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смета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көрсеткіштерінің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7D" w:rsidRPr="00F3678C" w:rsidRDefault="006E097D" w:rsidP="00626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Бекітілген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тарифтік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сметада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бір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жылға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көзделген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мың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теңге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7D" w:rsidRPr="00F3678C" w:rsidRDefault="006E097D" w:rsidP="00626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Тарифтік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сметаның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нақты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қалыптасқан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көрсеткіштері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мың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теңге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7D" w:rsidRPr="00F3678C" w:rsidRDefault="006E097D" w:rsidP="00A8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Ауытқу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%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97D" w:rsidRPr="00F3678C" w:rsidRDefault="006E097D" w:rsidP="00A8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Ауытқу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себептері</w:t>
            </w:r>
            <w:proofErr w:type="spellEnd"/>
          </w:p>
        </w:tc>
      </w:tr>
      <w:tr w:rsidR="00A070D7" w:rsidRPr="00F3678C" w:rsidTr="005655B3">
        <w:trPr>
          <w:trHeight w:val="294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70D7" w:rsidRPr="00F3678C" w:rsidRDefault="00A070D7" w:rsidP="00A0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0D7" w:rsidRPr="00F3678C" w:rsidRDefault="00A070D7" w:rsidP="00A070D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Тауарларды</w:t>
            </w:r>
            <w:proofErr w:type="spellEnd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өндіруге</w:t>
            </w:r>
            <w:proofErr w:type="spellEnd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және</w:t>
            </w:r>
            <w:proofErr w:type="spellEnd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қызметтер</w:t>
            </w:r>
            <w:proofErr w:type="spellEnd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көрсетуге</w:t>
            </w:r>
            <w:proofErr w:type="spellEnd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арналған</w:t>
            </w:r>
            <w:proofErr w:type="spellEnd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шығындар</w:t>
            </w:r>
            <w:proofErr w:type="spellEnd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  <w:r w:rsidRPr="00F3678C">
              <w:rPr>
                <w:b/>
                <w:sz w:val="20"/>
                <w:szCs w:val="20"/>
              </w:rPr>
              <w:t>3 700 714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  <w:r w:rsidRPr="00F3678C">
              <w:rPr>
                <w:b/>
                <w:sz w:val="20"/>
                <w:szCs w:val="20"/>
              </w:rPr>
              <w:t>2 355 314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rFonts w:eastAsiaTheme="minorEastAsia"/>
                <w:b/>
                <w:kern w:val="24"/>
                <w:sz w:val="20"/>
                <w:szCs w:val="20"/>
              </w:rPr>
            </w:pPr>
            <w:r w:rsidRPr="00F3678C">
              <w:rPr>
                <w:rFonts w:eastAsiaTheme="minorEastAsia"/>
                <w:b/>
                <w:kern w:val="24"/>
                <w:sz w:val="20"/>
                <w:szCs w:val="20"/>
              </w:rPr>
              <w:t>-36.4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70D7" w:rsidRPr="00F3678C" w:rsidTr="005655B3">
        <w:trPr>
          <w:trHeight w:val="7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70D7" w:rsidRPr="00F3678C" w:rsidRDefault="00A070D7" w:rsidP="00A0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70D7" w:rsidRPr="00F3678C" w:rsidRDefault="00A070D7" w:rsidP="00A07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Материалдық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шығындар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578 247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309 531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-46,5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70D7" w:rsidRPr="00F3678C" w:rsidTr="005655B3">
        <w:trPr>
          <w:trHeight w:val="84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70D7" w:rsidRPr="00F3678C" w:rsidRDefault="00A070D7" w:rsidP="00A0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70D7" w:rsidRPr="00F3678C" w:rsidRDefault="00A070D7" w:rsidP="00A07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Шикізат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және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материалдар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2 656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1 353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-49,1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Нақты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қажеттілік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бойынша</w:t>
            </w:r>
            <w:proofErr w:type="spellEnd"/>
          </w:p>
        </w:tc>
      </w:tr>
      <w:tr w:rsidR="00A070D7" w:rsidRPr="00F3678C" w:rsidTr="005655B3">
        <w:trPr>
          <w:trHeight w:val="7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70D7" w:rsidRPr="00F3678C" w:rsidRDefault="00A070D7" w:rsidP="00A0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70D7" w:rsidRPr="00F3678C" w:rsidRDefault="00A070D7" w:rsidP="00A07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Жанар-жағармай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материалдары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74404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60 080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-19,3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Бағалардың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және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өндірістік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қажеттіліктің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өсуі</w:t>
            </w:r>
            <w:proofErr w:type="spellEnd"/>
          </w:p>
        </w:tc>
      </w:tr>
      <w:tr w:rsidR="00A070D7" w:rsidRPr="00F3678C" w:rsidTr="005655B3">
        <w:trPr>
          <w:trHeight w:val="7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Отын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9316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1 009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-89,2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Газбен жылыту әдісіне ауысу</w:t>
            </w:r>
          </w:p>
        </w:tc>
      </w:tr>
      <w:tr w:rsidR="00A070D7" w:rsidRPr="00F3678C" w:rsidTr="005655B3">
        <w:trPr>
          <w:trHeight w:val="7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70D7" w:rsidRPr="00F3678C" w:rsidRDefault="00A070D7" w:rsidP="00A0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70D7" w:rsidRPr="00F3678C" w:rsidRDefault="00A070D7" w:rsidP="00A07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491871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247 089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-49,8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Нақты шығыс бойынша</w:t>
            </w:r>
          </w:p>
        </w:tc>
      </w:tr>
      <w:tr w:rsidR="00A070D7" w:rsidRPr="00F3678C" w:rsidTr="005655B3">
        <w:trPr>
          <w:trHeight w:val="529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70D7" w:rsidRPr="00F3678C" w:rsidRDefault="00A070D7" w:rsidP="00A0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70D7" w:rsidRPr="00F3678C" w:rsidRDefault="00A070D7" w:rsidP="00A07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Еңбекақы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төлеу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шығындары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1 670 580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1 112 149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-33,4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Жалақы көлемінің инфляцияға байланысты өсуі</w:t>
            </w:r>
          </w:p>
        </w:tc>
      </w:tr>
      <w:tr w:rsidR="00A070D7" w:rsidRPr="00F3678C" w:rsidTr="005655B3">
        <w:trPr>
          <w:trHeight w:val="195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70D7" w:rsidRPr="00F3678C" w:rsidRDefault="00A070D7" w:rsidP="00A0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b/>
                <w:sz w:val="20"/>
                <w:szCs w:val="20"/>
              </w:rPr>
            </w:pPr>
            <w:r w:rsidRPr="00F3678C">
              <w:rPr>
                <w:b/>
                <w:sz w:val="20"/>
                <w:szCs w:val="20"/>
              </w:rPr>
              <w:t>806 436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b/>
                <w:sz w:val="20"/>
                <w:szCs w:val="20"/>
              </w:rPr>
            </w:pPr>
            <w:r w:rsidRPr="00F3678C">
              <w:rPr>
                <w:b/>
                <w:sz w:val="20"/>
                <w:szCs w:val="20"/>
              </w:rPr>
              <w:t>598 672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b/>
                <w:sz w:val="20"/>
                <w:szCs w:val="20"/>
              </w:rPr>
            </w:pPr>
            <w:r w:rsidRPr="00F3678C">
              <w:rPr>
                <w:b/>
                <w:sz w:val="20"/>
                <w:szCs w:val="20"/>
              </w:rPr>
              <w:t>-25,8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F3678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С-</w:t>
            </w: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 амортизация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толық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көлемде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емес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инвестициялық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бағдарламаның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сомасына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ескерілуі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F3678C">
              <w:rPr>
                <w:rFonts w:ascii="Times New Roman" w:hAnsi="Times New Roman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нақты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есептеу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орындау</w:t>
            </w:r>
            <w:proofErr w:type="spellEnd"/>
          </w:p>
        </w:tc>
      </w:tr>
      <w:tr w:rsidR="00A070D7" w:rsidRPr="00F3678C" w:rsidTr="005655B3">
        <w:trPr>
          <w:trHeight w:val="7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70D7" w:rsidRPr="00F3678C" w:rsidRDefault="00A070D7" w:rsidP="00A0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Жөндеу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b/>
                <w:sz w:val="20"/>
                <w:szCs w:val="20"/>
              </w:rPr>
            </w:pPr>
            <w:r w:rsidRPr="00F3678C">
              <w:rPr>
                <w:b/>
                <w:sz w:val="20"/>
                <w:szCs w:val="20"/>
              </w:rPr>
              <w:t>269 044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b/>
                <w:sz w:val="20"/>
                <w:szCs w:val="20"/>
              </w:rPr>
            </w:pPr>
            <w:r w:rsidRPr="00F3678C">
              <w:rPr>
                <w:b/>
                <w:sz w:val="20"/>
                <w:szCs w:val="20"/>
              </w:rPr>
              <w:t>37 638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b/>
                <w:sz w:val="20"/>
                <w:szCs w:val="20"/>
              </w:rPr>
            </w:pPr>
            <w:r w:rsidRPr="00F3678C">
              <w:rPr>
                <w:b/>
                <w:sz w:val="20"/>
                <w:szCs w:val="20"/>
              </w:rPr>
              <w:t>-86,0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678C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F3678C">
              <w:rPr>
                <w:rFonts w:ascii="Times New Roman" w:hAnsi="Times New Roman"/>
                <w:sz w:val="20"/>
                <w:szCs w:val="20"/>
              </w:rPr>
              <w:t>жартыжылдықта</w:t>
            </w:r>
            <w:proofErr w:type="spellEnd"/>
            <w:r w:rsidRPr="00F367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678C">
              <w:rPr>
                <w:rFonts w:ascii="Times New Roman" w:hAnsi="Times New Roman"/>
                <w:sz w:val="20"/>
                <w:szCs w:val="20"/>
              </w:rPr>
              <w:t>жөндеу</w:t>
            </w:r>
            <w:proofErr w:type="spellEnd"/>
            <w:r w:rsidRPr="00F367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678C">
              <w:rPr>
                <w:rFonts w:ascii="Times New Roman" w:hAnsi="Times New Roman"/>
                <w:sz w:val="20"/>
                <w:szCs w:val="20"/>
              </w:rPr>
              <w:t>жұмыстарын</w:t>
            </w:r>
            <w:proofErr w:type="spellEnd"/>
            <w:r w:rsidRPr="00F3678C">
              <w:rPr>
                <w:rFonts w:ascii="Times New Roman" w:hAnsi="Times New Roman"/>
                <w:sz w:val="20"/>
                <w:szCs w:val="20"/>
                <w:lang w:val="kk-KZ"/>
              </w:rPr>
              <w:t>ың</w:t>
            </w:r>
            <w:r w:rsidRPr="00F367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678C">
              <w:rPr>
                <w:rFonts w:ascii="Times New Roman" w:hAnsi="Times New Roman"/>
                <w:sz w:val="20"/>
                <w:szCs w:val="20"/>
              </w:rPr>
              <w:t>аяқталуы</w:t>
            </w:r>
            <w:proofErr w:type="spellEnd"/>
          </w:p>
        </w:tc>
      </w:tr>
      <w:tr w:rsidR="00A070D7" w:rsidRPr="00F3678C" w:rsidTr="005655B3">
        <w:trPr>
          <w:trHeight w:val="7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Басқа</w:t>
            </w:r>
            <w:proofErr w:type="spellEnd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шығындар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b/>
                <w:sz w:val="20"/>
                <w:szCs w:val="20"/>
              </w:rPr>
            </w:pPr>
            <w:r w:rsidRPr="00F3678C">
              <w:rPr>
                <w:b/>
                <w:sz w:val="20"/>
                <w:szCs w:val="20"/>
              </w:rPr>
              <w:t>376 387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b/>
                <w:sz w:val="20"/>
                <w:szCs w:val="20"/>
              </w:rPr>
            </w:pPr>
            <w:r w:rsidRPr="00F3678C">
              <w:rPr>
                <w:b/>
                <w:sz w:val="20"/>
                <w:szCs w:val="20"/>
              </w:rPr>
              <w:t>297 324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b/>
                <w:sz w:val="20"/>
                <w:szCs w:val="20"/>
              </w:rPr>
            </w:pPr>
            <w:r w:rsidRPr="00F3678C">
              <w:rPr>
                <w:b/>
                <w:sz w:val="20"/>
                <w:szCs w:val="20"/>
              </w:rPr>
              <w:t>-21,0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70D7" w:rsidRPr="00F3678C" w:rsidTr="005655B3">
        <w:trPr>
          <w:trHeight w:val="203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70D7" w:rsidRPr="00F3678C" w:rsidRDefault="00A070D7" w:rsidP="00A0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70D7" w:rsidRPr="00F3678C" w:rsidRDefault="00A070D7" w:rsidP="00A07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Күзет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қызметтері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2 557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4 722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84,7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Қызметтер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бағасының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өсуі</w:t>
            </w:r>
            <w:proofErr w:type="spellEnd"/>
          </w:p>
        </w:tc>
      </w:tr>
      <w:tr w:rsidR="00A070D7" w:rsidRPr="00F3678C" w:rsidTr="005655B3">
        <w:trPr>
          <w:trHeight w:val="7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70D7" w:rsidRPr="00F3678C" w:rsidRDefault="00A070D7" w:rsidP="00A0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70D7" w:rsidRPr="00F3678C" w:rsidRDefault="00A070D7" w:rsidP="00A07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Еңбекті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қорғау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және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қауіпсіздік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техникасы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31 772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24 685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-22,3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Бағалардың өсуі</w:t>
            </w:r>
          </w:p>
        </w:tc>
      </w:tr>
      <w:tr w:rsidR="00A070D7" w:rsidRPr="00F3678C" w:rsidTr="005655B3">
        <w:trPr>
          <w:trHeight w:val="319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70D7" w:rsidRPr="00F3678C" w:rsidRDefault="00A070D7" w:rsidP="00A0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70D7" w:rsidRPr="00F3678C" w:rsidRDefault="00A070D7" w:rsidP="00A07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Коммуналдық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қызметтер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7 176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10 476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46,0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Электр энергиясына және оны тасымалдауға </w:t>
            </w:r>
            <w:r w:rsidRPr="00F3678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тарифтердің өсуі</w:t>
            </w:r>
            <w:r w:rsidRPr="00F3678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, г</w:t>
            </w:r>
            <w:r w:rsidRPr="00F3678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азбен жылыту әдісіне ауысу</w:t>
            </w:r>
          </w:p>
        </w:tc>
      </w:tr>
      <w:tr w:rsidR="00A070D7" w:rsidRPr="00F3678C" w:rsidTr="005655B3">
        <w:trPr>
          <w:trHeight w:val="108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70D7" w:rsidRPr="00F3678C" w:rsidRDefault="00A070D7" w:rsidP="00A0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70D7" w:rsidRPr="00F3678C" w:rsidRDefault="00A070D7" w:rsidP="00A07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Сақтандырудың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міндетті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түрлері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26 544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18 623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-31,2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Жалақы көлемінің инфляцияға байланысты өсуі</w:t>
            </w:r>
          </w:p>
        </w:tc>
      </w:tr>
      <w:tr w:rsidR="00A070D7" w:rsidRPr="00F3678C" w:rsidTr="005655B3">
        <w:trPr>
          <w:trHeight w:val="84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70D7" w:rsidRPr="00F3678C" w:rsidRDefault="00A070D7" w:rsidP="00A0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70D7" w:rsidRPr="00F3678C" w:rsidRDefault="00A070D7" w:rsidP="00A07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Қоршаған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ортаны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қорғау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137 985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130 214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-6,0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Нақты экологиялық көрсеткіштер және АЕК өсімі бойынша</w:t>
            </w:r>
          </w:p>
        </w:tc>
      </w:tr>
      <w:tr w:rsidR="00A070D7" w:rsidRPr="00F3678C" w:rsidTr="005655B3">
        <w:trPr>
          <w:trHeight w:val="84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70D7" w:rsidRPr="00F3678C" w:rsidRDefault="00A070D7" w:rsidP="00A0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70D7" w:rsidRPr="00F3678C" w:rsidRDefault="00A070D7" w:rsidP="00A07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Түбіртектерді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ресімдеуге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арналған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шығыстар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56 008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30 653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-45,3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Тұтынушылар санының артуы</w:t>
            </w:r>
          </w:p>
        </w:tc>
      </w:tr>
      <w:tr w:rsidR="00A070D7" w:rsidRPr="00F3678C" w:rsidTr="005655B3">
        <w:trPr>
          <w:trHeight w:val="18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70D7" w:rsidRPr="00F3678C" w:rsidRDefault="00A070D7" w:rsidP="00A0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0D7" w:rsidRPr="00F3678C" w:rsidRDefault="00A070D7" w:rsidP="00A070D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Басқа</w:t>
            </w:r>
            <w:proofErr w:type="spellEnd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шығындар</w:t>
            </w:r>
            <w:proofErr w:type="spellEnd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 w:line="348" w:lineRule="atLeast"/>
              <w:jc w:val="right"/>
              <w:textAlignment w:val="bottom"/>
              <w:rPr>
                <w:b/>
                <w:sz w:val="20"/>
                <w:szCs w:val="20"/>
              </w:rPr>
            </w:pPr>
            <w:r w:rsidRPr="00F3678C">
              <w:rPr>
                <w:b/>
                <w:sz w:val="20"/>
                <w:szCs w:val="20"/>
              </w:rPr>
              <w:t>114 345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 w:line="348" w:lineRule="atLeast"/>
              <w:jc w:val="right"/>
              <w:textAlignment w:val="center"/>
              <w:rPr>
                <w:b/>
                <w:sz w:val="20"/>
                <w:szCs w:val="20"/>
              </w:rPr>
            </w:pPr>
            <w:r w:rsidRPr="00F3678C">
              <w:rPr>
                <w:b/>
                <w:sz w:val="20"/>
                <w:szCs w:val="20"/>
              </w:rPr>
              <w:t>78 311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 w:line="348" w:lineRule="atLeast"/>
              <w:jc w:val="right"/>
              <w:textAlignment w:val="bottom"/>
              <w:rPr>
                <w:b/>
                <w:sz w:val="20"/>
                <w:szCs w:val="20"/>
              </w:rPr>
            </w:pPr>
            <w:r w:rsidRPr="00F3678C">
              <w:rPr>
                <w:b/>
                <w:sz w:val="20"/>
                <w:szCs w:val="20"/>
              </w:rPr>
              <w:t>-31,5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D62468" w:rsidP="00A07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Бағалардың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өсуі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жұмыстар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қызметтердің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жартыжылдықта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аяқталуы</w:t>
            </w:r>
            <w:proofErr w:type="spellEnd"/>
          </w:p>
        </w:tc>
      </w:tr>
      <w:tr w:rsidR="00A070D7" w:rsidRPr="00F3678C" w:rsidTr="005655B3">
        <w:trPr>
          <w:trHeight w:val="8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Кезең</w:t>
            </w:r>
            <w:proofErr w:type="spellEnd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шығыстары</w:t>
            </w:r>
            <w:proofErr w:type="spellEnd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  <w:r w:rsidRPr="00F3678C">
              <w:rPr>
                <w:b/>
                <w:sz w:val="20"/>
                <w:szCs w:val="20"/>
              </w:rPr>
              <w:t>559 355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  <w:r w:rsidRPr="00F3678C">
              <w:rPr>
                <w:b/>
                <w:sz w:val="20"/>
                <w:szCs w:val="20"/>
              </w:rPr>
              <w:t>375 984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  <w:r w:rsidRPr="00F3678C">
              <w:rPr>
                <w:b/>
                <w:sz w:val="20"/>
                <w:szCs w:val="20"/>
              </w:rPr>
              <w:t>-32,8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70D7" w:rsidRPr="00F3678C" w:rsidTr="005655B3">
        <w:trPr>
          <w:trHeight w:val="8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Жалпы</w:t>
            </w:r>
            <w:proofErr w:type="spellEnd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және</w:t>
            </w:r>
            <w:proofErr w:type="spellEnd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әкімшілік</w:t>
            </w:r>
            <w:proofErr w:type="spellEnd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шығыстар</w:t>
            </w:r>
            <w:proofErr w:type="spellEnd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 w:line="204" w:lineRule="atLeast"/>
              <w:jc w:val="right"/>
              <w:textAlignment w:val="center"/>
              <w:rPr>
                <w:b/>
                <w:sz w:val="20"/>
                <w:szCs w:val="20"/>
              </w:rPr>
            </w:pPr>
            <w:r w:rsidRPr="00F3678C">
              <w:rPr>
                <w:b/>
                <w:sz w:val="20"/>
                <w:szCs w:val="20"/>
              </w:rPr>
              <w:t>559 306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 w:line="204" w:lineRule="atLeast"/>
              <w:jc w:val="right"/>
              <w:textAlignment w:val="center"/>
              <w:rPr>
                <w:b/>
                <w:sz w:val="20"/>
                <w:szCs w:val="20"/>
              </w:rPr>
            </w:pPr>
            <w:r w:rsidRPr="00F3678C">
              <w:rPr>
                <w:b/>
                <w:sz w:val="20"/>
                <w:szCs w:val="20"/>
              </w:rPr>
              <w:t>375 968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 w:line="204" w:lineRule="atLeast"/>
              <w:jc w:val="right"/>
              <w:textAlignment w:val="center"/>
              <w:rPr>
                <w:b/>
                <w:sz w:val="20"/>
                <w:szCs w:val="20"/>
              </w:rPr>
            </w:pPr>
            <w:r w:rsidRPr="00F3678C">
              <w:rPr>
                <w:b/>
                <w:sz w:val="20"/>
                <w:szCs w:val="20"/>
              </w:rPr>
              <w:t>-32,8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70D7" w:rsidRPr="00F3678C" w:rsidTr="006E097D">
        <w:trPr>
          <w:trHeight w:val="80"/>
        </w:trPr>
        <w:tc>
          <w:tcPr>
            <w:tcW w:w="738" w:type="dxa"/>
            <w:tcBorders>
              <w:top w:val="single" w:sz="4" w:space="0" w:color="D9D9D9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090" w:type="dxa"/>
            <w:tcBorders>
              <w:top w:val="single" w:sz="4" w:space="0" w:color="D9D9D9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Өндірістік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қызметкерлердін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жалақысы</w:t>
            </w:r>
            <w:proofErr w:type="spellEnd"/>
          </w:p>
        </w:tc>
        <w:tc>
          <w:tcPr>
            <w:tcW w:w="1559" w:type="dxa"/>
            <w:tcBorders>
              <w:top w:val="single" w:sz="4" w:space="0" w:color="D9D9D9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  <w:lang w:val="en-US"/>
              </w:rPr>
            </w:pPr>
            <w:r w:rsidRPr="00F3678C">
              <w:rPr>
                <w:sz w:val="20"/>
                <w:szCs w:val="20"/>
                <w:lang w:val="en-US"/>
              </w:rPr>
              <w:t>78 348</w:t>
            </w:r>
          </w:p>
        </w:tc>
        <w:tc>
          <w:tcPr>
            <w:tcW w:w="1559" w:type="dxa"/>
            <w:tcBorders>
              <w:top w:val="single" w:sz="4" w:space="0" w:color="D9D9D9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47 757</w:t>
            </w:r>
          </w:p>
        </w:tc>
        <w:tc>
          <w:tcPr>
            <w:tcW w:w="993" w:type="dxa"/>
            <w:tcBorders>
              <w:top w:val="single" w:sz="4" w:space="0" w:color="D9D9D9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-39,0</w:t>
            </w:r>
          </w:p>
        </w:tc>
        <w:tc>
          <w:tcPr>
            <w:tcW w:w="2297" w:type="dxa"/>
            <w:tcBorders>
              <w:top w:val="single" w:sz="4" w:space="0" w:color="D9D9D9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D62468" w:rsidP="00A070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Жалақы көлемінің инфляцияға байланысты өсуі</w:t>
            </w:r>
          </w:p>
        </w:tc>
      </w:tr>
      <w:tr w:rsidR="00A070D7" w:rsidRPr="00F3678C" w:rsidTr="00F3678C">
        <w:trPr>
          <w:trHeight w:val="385"/>
        </w:trPr>
        <w:tc>
          <w:tcPr>
            <w:tcW w:w="738" w:type="dxa"/>
            <w:tcBorders>
              <w:top w:val="single" w:sz="4" w:space="0" w:color="E7E6E6" w:themeColor="background2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70D7" w:rsidRPr="00F3678C" w:rsidRDefault="00A070D7" w:rsidP="00A0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090" w:type="dxa"/>
            <w:tcBorders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70D7" w:rsidRPr="00F3678C" w:rsidRDefault="00A070D7" w:rsidP="00A07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Әлеуметтік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салық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және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әлеуметтік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аударымдар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, МӘМС</w:t>
            </w:r>
          </w:p>
        </w:tc>
        <w:tc>
          <w:tcPr>
            <w:tcW w:w="1559" w:type="dxa"/>
            <w:tcBorders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  <w:lang w:val="en-US"/>
              </w:rPr>
            </w:pPr>
            <w:r w:rsidRPr="00F3678C">
              <w:rPr>
                <w:sz w:val="20"/>
                <w:szCs w:val="20"/>
                <w:lang w:val="en-US"/>
              </w:rPr>
              <w:t>8 815</w:t>
            </w:r>
          </w:p>
        </w:tc>
        <w:tc>
          <w:tcPr>
            <w:tcW w:w="1559" w:type="dxa"/>
            <w:tcBorders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4 030</w:t>
            </w:r>
          </w:p>
        </w:tc>
        <w:tc>
          <w:tcPr>
            <w:tcW w:w="993" w:type="dxa"/>
            <w:tcBorders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-39,8</w:t>
            </w:r>
          </w:p>
        </w:tc>
        <w:tc>
          <w:tcPr>
            <w:tcW w:w="2297" w:type="dxa"/>
            <w:tcBorders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D62468" w:rsidP="00A070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Жалақы көлемінің инфляцияға байланысты өсуі</w:t>
            </w:r>
          </w:p>
        </w:tc>
      </w:tr>
      <w:tr w:rsidR="00A070D7" w:rsidRPr="00F3678C" w:rsidTr="005655B3">
        <w:trPr>
          <w:trHeight w:val="7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70D7" w:rsidRPr="00F3678C" w:rsidRDefault="00A070D7" w:rsidP="00A0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0D7" w:rsidRPr="00F3678C" w:rsidRDefault="00A070D7" w:rsidP="00A07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Салықтар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төлемдер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  <w:lang w:val="en-US"/>
              </w:rPr>
            </w:pPr>
            <w:r w:rsidRPr="00F3678C">
              <w:rPr>
                <w:sz w:val="20"/>
                <w:szCs w:val="20"/>
                <w:lang w:val="en-US"/>
              </w:rPr>
              <w:t>445 275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304 137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-31,7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D62468" w:rsidP="00A07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Объектілердің балансына беруге байланысты мүлік салығының ұлғайуы</w:t>
            </w:r>
          </w:p>
        </w:tc>
      </w:tr>
      <w:tr w:rsidR="00A070D7" w:rsidRPr="00F3678C" w:rsidTr="005655B3">
        <w:trPr>
          <w:trHeight w:val="115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70D7" w:rsidRPr="00F3678C" w:rsidRDefault="00A070D7" w:rsidP="00A0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70D7" w:rsidRPr="00F3678C" w:rsidRDefault="00A070D7" w:rsidP="00A07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Өзге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шығыстар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барлығы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  <w:lang w:val="en-US"/>
              </w:rPr>
            </w:pPr>
            <w:r w:rsidRPr="00F3678C">
              <w:rPr>
                <w:sz w:val="20"/>
                <w:szCs w:val="20"/>
                <w:lang w:val="en-US"/>
              </w:rPr>
              <w:t>26 868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18 700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sz w:val="20"/>
                <w:szCs w:val="20"/>
              </w:rPr>
            </w:pPr>
            <w:r w:rsidRPr="00F3678C">
              <w:rPr>
                <w:sz w:val="20"/>
                <w:szCs w:val="20"/>
              </w:rPr>
              <w:t>-30,4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70D7" w:rsidRPr="00F3678C" w:rsidTr="005655B3">
        <w:trPr>
          <w:trHeight w:val="7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70D7" w:rsidRPr="00F3678C" w:rsidRDefault="00A070D7" w:rsidP="00A0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70D7" w:rsidRPr="00F3678C" w:rsidRDefault="00A070D7" w:rsidP="00A070D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Барлық</w:t>
            </w:r>
            <w:proofErr w:type="spellEnd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шығындар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  <w:lang w:val="en-US"/>
              </w:rPr>
            </w:pPr>
            <w:r w:rsidRPr="00F3678C">
              <w:rPr>
                <w:b/>
                <w:sz w:val="20"/>
                <w:szCs w:val="20"/>
                <w:lang w:val="en-US"/>
              </w:rPr>
              <w:t>4 260 069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  <w:r w:rsidRPr="00F3678C">
              <w:rPr>
                <w:b/>
                <w:sz w:val="20"/>
                <w:szCs w:val="20"/>
              </w:rPr>
              <w:t>2 731 298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  <w:r w:rsidRPr="00F3678C">
              <w:rPr>
                <w:b/>
                <w:sz w:val="20"/>
                <w:szCs w:val="20"/>
              </w:rPr>
              <w:t>-35,9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70D7" w:rsidRPr="00F3678C" w:rsidTr="005655B3">
        <w:trPr>
          <w:trHeight w:val="7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Пайда</w:t>
            </w:r>
            <w:proofErr w:type="spellEnd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шығын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  <w:lang w:val="en-US"/>
              </w:rPr>
            </w:pPr>
            <w:r w:rsidRPr="00F3678C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  <w:r w:rsidRPr="00F3678C">
              <w:rPr>
                <w:b/>
                <w:sz w:val="20"/>
                <w:szCs w:val="20"/>
              </w:rPr>
              <w:t>-529 441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70D7" w:rsidRPr="00F3678C" w:rsidTr="005655B3">
        <w:trPr>
          <w:trHeight w:val="7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Барлық</w:t>
            </w:r>
            <w:proofErr w:type="spellEnd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табыс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  <w:lang w:val="en-US"/>
              </w:rPr>
            </w:pPr>
            <w:r w:rsidRPr="00F3678C">
              <w:rPr>
                <w:b/>
                <w:sz w:val="20"/>
                <w:szCs w:val="20"/>
                <w:lang w:val="en-US"/>
              </w:rPr>
              <w:t>4 260 069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  <w:r w:rsidRPr="00F3678C">
              <w:rPr>
                <w:b/>
                <w:sz w:val="20"/>
                <w:szCs w:val="20"/>
              </w:rPr>
              <w:t>2 201 856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  <w:r w:rsidRPr="00F3678C">
              <w:rPr>
                <w:b/>
                <w:sz w:val="20"/>
                <w:szCs w:val="20"/>
              </w:rPr>
              <w:t>-48,3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D62468" w:rsidP="00A07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Көлемдердің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ұлғаюы</w:t>
            </w:r>
            <w:proofErr w:type="spellEnd"/>
          </w:p>
        </w:tc>
      </w:tr>
      <w:tr w:rsidR="00A070D7" w:rsidRPr="00F3678C" w:rsidTr="005655B3">
        <w:trPr>
          <w:trHeight w:val="77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70D7" w:rsidRPr="00F3678C" w:rsidRDefault="00A070D7" w:rsidP="00A0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70D7" w:rsidRPr="00F3678C" w:rsidRDefault="00A070D7" w:rsidP="00A070D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қызметтердің</w:t>
            </w:r>
            <w:proofErr w:type="spellEnd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көлемі</w:t>
            </w:r>
            <w:proofErr w:type="spellEnd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мы</w:t>
            </w:r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ң</w:t>
            </w:r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.м3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  <w:lang w:val="en-US"/>
              </w:rPr>
            </w:pPr>
            <w:r w:rsidRPr="00F3678C">
              <w:rPr>
                <w:b/>
                <w:sz w:val="20"/>
                <w:szCs w:val="20"/>
                <w:lang w:val="en-US"/>
              </w:rPr>
              <w:t>109 418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  <w:r w:rsidRPr="00F3678C">
              <w:rPr>
                <w:b/>
                <w:sz w:val="20"/>
                <w:szCs w:val="20"/>
              </w:rPr>
              <w:t>63 899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  <w:r w:rsidRPr="00F3678C">
              <w:rPr>
                <w:b/>
                <w:sz w:val="20"/>
                <w:szCs w:val="20"/>
              </w:rPr>
              <w:t>-41,6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D9D9D9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D62468" w:rsidP="00A070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Көлемдердің</w:t>
            </w:r>
            <w:proofErr w:type="spellEnd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7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ұлғаюы</w:t>
            </w:r>
            <w:proofErr w:type="spellEnd"/>
          </w:p>
        </w:tc>
      </w:tr>
      <w:tr w:rsidR="00A070D7" w:rsidRPr="00F3678C" w:rsidTr="005655B3">
        <w:trPr>
          <w:trHeight w:val="77"/>
        </w:trPr>
        <w:tc>
          <w:tcPr>
            <w:tcW w:w="738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70D7" w:rsidRPr="00F3678C" w:rsidRDefault="00A070D7" w:rsidP="00A0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VI</w:t>
            </w:r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3090" w:type="dxa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70D7" w:rsidRPr="00F3678C" w:rsidRDefault="00A070D7" w:rsidP="00A070D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Тариф </w:t>
            </w:r>
            <w:proofErr w:type="spellStart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орташа</w:t>
            </w:r>
            <w:proofErr w:type="spellEnd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(ҚҚС-</w:t>
            </w:r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с</w:t>
            </w:r>
            <w:proofErr w:type="spellStart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ыз</w:t>
            </w:r>
            <w:proofErr w:type="spellEnd"/>
            <w:r w:rsidRPr="00F3678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  <w:lang w:val="en-US"/>
              </w:rPr>
            </w:pPr>
            <w:r w:rsidRPr="00F3678C">
              <w:rPr>
                <w:b/>
                <w:sz w:val="20"/>
                <w:szCs w:val="20"/>
                <w:lang w:val="en-US"/>
              </w:rPr>
              <w:t>38</w:t>
            </w:r>
            <w:r w:rsidRPr="00F3678C">
              <w:rPr>
                <w:b/>
                <w:sz w:val="20"/>
                <w:szCs w:val="20"/>
              </w:rPr>
              <w:t>,</w:t>
            </w:r>
            <w:r w:rsidRPr="00F3678C">
              <w:rPr>
                <w:b/>
                <w:sz w:val="20"/>
                <w:szCs w:val="20"/>
                <w:lang w:val="en-US"/>
              </w:rPr>
              <w:t>93</w:t>
            </w:r>
          </w:p>
        </w:tc>
        <w:tc>
          <w:tcPr>
            <w:tcW w:w="1559" w:type="dxa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  <w:r w:rsidRPr="00F3678C">
              <w:rPr>
                <w:b/>
                <w:sz w:val="20"/>
                <w:szCs w:val="20"/>
              </w:rPr>
              <w:t>34,46</w:t>
            </w:r>
          </w:p>
        </w:tc>
        <w:tc>
          <w:tcPr>
            <w:tcW w:w="993" w:type="dxa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pStyle w:val="a3"/>
              <w:spacing w:before="0" w:beforeAutospacing="0" w:after="0" w:afterAutospacing="0"/>
              <w:jc w:val="right"/>
              <w:textAlignment w:val="center"/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D9D9D9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0D7" w:rsidRPr="00F3678C" w:rsidRDefault="00A070D7" w:rsidP="00A070D7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</w:tbl>
    <w:p w:rsidR="00601596" w:rsidRPr="00F3678C" w:rsidRDefault="00601596" w:rsidP="00601596">
      <w:pPr>
        <w:spacing w:after="0" w:line="240" w:lineRule="auto"/>
        <w:ind w:left="-709" w:firstLine="709"/>
        <w:rPr>
          <w:rFonts w:ascii="Times New Roman" w:hAnsi="Times New Roman"/>
          <w:bCs/>
        </w:rPr>
      </w:pPr>
    </w:p>
    <w:p w:rsidR="00636934" w:rsidRPr="00F3678C" w:rsidRDefault="00601596" w:rsidP="00601596">
      <w:pPr>
        <w:spacing w:after="0" w:line="240" w:lineRule="auto"/>
        <w:ind w:left="-709" w:firstLine="709"/>
        <w:jc w:val="both"/>
        <w:rPr>
          <w:rFonts w:ascii="Times New Roman" w:hAnsi="Times New Roman"/>
          <w:bCs/>
        </w:rPr>
      </w:pPr>
      <w:r w:rsidRPr="00F3678C">
        <w:rPr>
          <w:rFonts w:ascii="Times New Roman" w:hAnsi="Times New Roman"/>
          <w:bCs/>
        </w:rPr>
        <w:t xml:space="preserve"> </w:t>
      </w:r>
    </w:p>
    <w:p w:rsidR="00FD1468" w:rsidRPr="00F3678C" w:rsidRDefault="00601596" w:rsidP="00942F04">
      <w:pPr>
        <w:spacing w:after="0" w:line="240" w:lineRule="auto"/>
        <w:ind w:left="-709" w:firstLine="709"/>
        <w:jc w:val="both"/>
        <w:rPr>
          <w:rFonts w:ascii="Times New Roman" w:hAnsi="Times New Roman"/>
          <w:b/>
          <w:bCs/>
          <w:lang w:val="kk-KZ"/>
        </w:rPr>
      </w:pPr>
      <w:r w:rsidRPr="00F3678C">
        <w:rPr>
          <w:rFonts w:ascii="Times New Roman" w:hAnsi="Times New Roman"/>
          <w:b/>
          <w:bCs/>
          <w:iCs/>
        </w:rPr>
        <w:t xml:space="preserve"> </w:t>
      </w:r>
      <w:r w:rsidR="00FD1468" w:rsidRPr="00F3678C">
        <w:rPr>
          <w:rFonts w:ascii="Times New Roman" w:hAnsi="Times New Roman"/>
          <w:b/>
          <w:bCs/>
          <w:lang w:val="kk-KZ"/>
        </w:rPr>
        <w:t>Қызметтердің сапа және сенімділік көрсеткіштерін сақтау туралы, қызмет тиімділігінің көрсеткіштеріне қол жеткізу туралы</w:t>
      </w:r>
    </w:p>
    <w:p w:rsidR="00FD1468" w:rsidRPr="00F3678C" w:rsidRDefault="00601596" w:rsidP="00942F04">
      <w:pPr>
        <w:spacing w:after="120" w:line="240" w:lineRule="auto"/>
        <w:ind w:left="-709" w:firstLine="709"/>
        <w:jc w:val="both"/>
        <w:rPr>
          <w:rFonts w:ascii="Times New Roman" w:hAnsi="Times New Roman"/>
          <w:bCs/>
          <w:iCs/>
          <w:lang w:val="kk-KZ"/>
        </w:rPr>
      </w:pPr>
      <w:r w:rsidRPr="00F3678C">
        <w:rPr>
          <w:rFonts w:ascii="Times New Roman" w:hAnsi="Times New Roman"/>
          <w:b/>
          <w:bCs/>
          <w:lang w:val="kk-KZ"/>
        </w:rPr>
        <w:t xml:space="preserve">  </w:t>
      </w:r>
      <w:r w:rsidR="00FD1468" w:rsidRPr="00F3678C">
        <w:rPr>
          <w:rFonts w:ascii="Times New Roman" w:hAnsi="Times New Roman"/>
          <w:bCs/>
          <w:iCs/>
          <w:lang w:val="kk-KZ"/>
        </w:rPr>
        <w:t>Көрсетілетін қызметтердің сапасы мен сенімділігінің, қызмет тиімділігінің көрсеткіштері ынталандыру әдісін қолдана отырып тарифтерді бекіту кезінде бекітіледі.</w:t>
      </w:r>
      <w:r w:rsidR="00E67EA7" w:rsidRPr="00F3678C">
        <w:rPr>
          <w:rFonts w:ascii="Times New Roman" w:hAnsi="Times New Roman"/>
          <w:bCs/>
          <w:iCs/>
          <w:lang w:val="kk-KZ"/>
        </w:rPr>
        <w:t xml:space="preserve"> </w:t>
      </w:r>
      <w:r w:rsidR="00FD1468" w:rsidRPr="00F3678C">
        <w:rPr>
          <w:rFonts w:ascii="Times New Roman" w:hAnsi="Times New Roman"/>
          <w:bCs/>
          <w:iCs/>
          <w:lang w:val="kk-KZ"/>
        </w:rPr>
        <w:t xml:space="preserve">Кәсіпорынға тарифтер </w:t>
      </w:r>
      <w:r w:rsidR="00E67EA7" w:rsidRPr="00F3678C">
        <w:rPr>
          <w:rFonts w:ascii="Times New Roman" w:hAnsi="Times New Roman"/>
          <w:bCs/>
          <w:iCs/>
          <w:lang w:val="kk-KZ"/>
        </w:rPr>
        <w:t xml:space="preserve">шығын </w:t>
      </w:r>
      <w:r w:rsidR="00FD1468" w:rsidRPr="00F3678C">
        <w:rPr>
          <w:rFonts w:ascii="Times New Roman" w:hAnsi="Times New Roman"/>
          <w:bCs/>
          <w:iCs/>
          <w:lang w:val="kk-KZ"/>
        </w:rPr>
        <w:t xml:space="preserve">әдісті қолдана отырып, бес жылдық кезеңге бекітілді, </w:t>
      </w:r>
      <w:r w:rsidR="00E67EA7" w:rsidRPr="00F3678C">
        <w:rPr>
          <w:rFonts w:ascii="Times New Roman" w:hAnsi="Times New Roman"/>
          <w:bCs/>
          <w:iCs/>
          <w:lang w:val="kk-KZ"/>
        </w:rPr>
        <w:t>онда бұл көрсеткіштер бекітілмеген</w:t>
      </w:r>
      <w:r w:rsidR="00FD1468" w:rsidRPr="00F3678C">
        <w:rPr>
          <w:rFonts w:ascii="Times New Roman" w:hAnsi="Times New Roman"/>
          <w:bCs/>
          <w:iCs/>
          <w:lang w:val="kk-KZ"/>
        </w:rPr>
        <w:t>.</w:t>
      </w:r>
    </w:p>
    <w:p w:rsidR="00601596" w:rsidRPr="00F3678C" w:rsidRDefault="00FD1468" w:rsidP="00601596">
      <w:pPr>
        <w:spacing w:after="120" w:line="240" w:lineRule="auto"/>
        <w:rPr>
          <w:rFonts w:ascii="Times New Roman" w:hAnsi="Times New Roman"/>
          <w:bCs/>
          <w:iCs/>
          <w:lang w:val="kk-KZ"/>
        </w:rPr>
      </w:pPr>
      <w:r w:rsidRPr="00F3678C">
        <w:rPr>
          <w:rFonts w:ascii="Times New Roman" w:hAnsi="Times New Roman"/>
          <w:b/>
          <w:bCs/>
          <w:lang w:val="kk-KZ"/>
        </w:rPr>
        <w:t>Қызметінің негізгі қаржы-экономикалық көрсеткіштері туралы</w:t>
      </w:r>
      <w:r w:rsidR="004D73C9" w:rsidRPr="00F3678C">
        <w:rPr>
          <w:rFonts w:ascii="Times New Roman" w:hAnsi="Times New Roman"/>
          <w:b/>
          <w:bCs/>
          <w:lang w:val="kk-KZ"/>
        </w:rPr>
        <w:br/>
      </w:r>
      <w:r w:rsidRPr="00F3678C">
        <w:rPr>
          <w:rFonts w:ascii="Times New Roman" w:hAnsi="Times New Roman"/>
          <w:b/>
          <w:bCs/>
          <w:lang w:val="kk-KZ"/>
        </w:rPr>
        <w:t>(Пайда мен шығындар туралы есеп)</w:t>
      </w: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7722"/>
        <w:gridCol w:w="1782"/>
      </w:tblGrid>
      <w:tr w:rsidR="00601596" w:rsidRPr="00F3678C" w:rsidTr="00D62468">
        <w:tc>
          <w:tcPr>
            <w:tcW w:w="811" w:type="dxa"/>
            <w:shd w:val="clear" w:color="auto" w:fill="auto"/>
          </w:tcPr>
          <w:p w:rsidR="00601596" w:rsidRPr="00F3678C" w:rsidRDefault="00601596" w:rsidP="0060159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7722" w:type="dxa"/>
            <w:shd w:val="clear" w:color="auto" w:fill="auto"/>
            <w:vAlign w:val="center"/>
          </w:tcPr>
          <w:p w:rsidR="00601596" w:rsidRPr="00F3678C" w:rsidRDefault="00FD1468" w:rsidP="0060159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F3678C">
              <w:rPr>
                <w:rFonts w:ascii="Times New Roman" w:hAnsi="Times New Roman"/>
                <w:bCs/>
              </w:rPr>
              <w:t>Көрсеткіштердің</w:t>
            </w:r>
            <w:proofErr w:type="spellEnd"/>
            <w:r w:rsidRPr="00F3678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3678C">
              <w:rPr>
                <w:rFonts w:ascii="Times New Roman" w:hAnsi="Times New Roman"/>
                <w:bCs/>
              </w:rPr>
              <w:t>атауы</w:t>
            </w:r>
            <w:proofErr w:type="spellEnd"/>
          </w:p>
        </w:tc>
        <w:tc>
          <w:tcPr>
            <w:tcW w:w="1782" w:type="dxa"/>
            <w:shd w:val="clear" w:color="auto" w:fill="auto"/>
          </w:tcPr>
          <w:p w:rsidR="006E097D" w:rsidRPr="00F3678C" w:rsidRDefault="006E097D" w:rsidP="006268C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678C">
              <w:rPr>
                <w:rFonts w:ascii="Times New Roman" w:hAnsi="Times New Roman"/>
                <w:bCs/>
              </w:rPr>
              <w:t>202</w:t>
            </w:r>
            <w:r w:rsidR="006268C6" w:rsidRPr="00F3678C">
              <w:rPr>
                <w:rFonts w:ascii="Times New Roman" w:hAnsi="Times New Roman"/>
                <w:bCs/>
              </w:rPr>
              <w:t>2</w:t>
            </w:r>
            <w:r w:rsidRPr="00F3678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3678C">
              <w:rPr>
                <w:rFonts w:ascii="Times New Roman" w:hAnsi="Times New Roman"/>
                <w:bCs/>
              </w:rPr>
              <w:t>жылдың</w:t>
            </w:r>
            <w:proofErr w:type="spellEnd"/>
            <w:r w:rsidRPr="00F3678C">
              <w:rPr>
                <w:rFonts w:ascii="Times New Roman" w:hAnsi="Times New Roman"/>
                <w:bCs/>
              </w:rPr>
              <w:t xml:space="preserve"> 1 </w:t>
            </w:r>
            <w:proofErr w:type="spellStart"/>
            <w:r w:rsidRPr="00F3678C">
              <w:rPr>
                <w:rFonts w:ascii="Times New Roman" w:hAnsi="Times New Roman"/>
                <w:bCs/>
              </w:rPr>
              <w:t>жартыжылдығы</w:t>
            </w:r>
            <w:proofErr w:type="spellEnd"/>
            <w:r w:rsidRPr="00F3678C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F3678C">
              <w:rPr>
                <w:rFonts w:ascii="Times New Roman" w:hAnsi="Times New Roman"/>
                <w:bCs/>
              </w:rPr>
              <w:t>мың</w:t>
            </w:r>
            <w:proofErr w:type="spellEnd"/>
            <w:r w:rsidRPr="00F3678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3678C">
              <w:rPr>
                <w:rFonts w:ascii="Times New Roman" w:hAnsi="Times New Roman"/>
                <w:bCs/>
              </w:rPr>
              <w:t>теңге</w:t>
            </w:r>
            <w:proofErr w:type="spellEnd"/>
          </w:p>
        </w:tc>
      </w:tr>
      <w:tr w:rsidR="00D62468" w:rsidRPr="00F3678C" w:rsidTr="00D62468">
        <w:trPr>
          <w:trHeight w:val="261"/>
        </w:trPr>
        <w:tc>
          <w:tcPr>
            <w:tcW w:w="811" w:type="dxa"/>
            <w:shd w:val="clear" w:color="auto" w:fill="auto"/>
          </w:tcPr>
          <w:p w:rsidR="00D62468" w:rsidRPr="00F3678C" w:rsidRDefault="00D62468" w:rsidP="00D6246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678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722" w:type="dxa"/>
            <w:shd w:val="clear" w:color="auto" w:fill="auto"/>
          </w:tcPr>
          <w:p w:rsidR="00D62468" w:rsidRPr="00F3678C" w:rsidRDefault="00D62468" w:rsidP="00D6246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F3678C">
              <w:rPr>
                <w:rFonts w:ascii="Times New Roman" w:hAnsi="Times New Roman"/>
                <w:bCs/>
              </w:rPr>
              <w:t>Негізгі</w:t>
            </w:r>
            <w:proofErr w:type="spellEnd"/>
            <w:r w:rsidRPr="00F3678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3678C">
              <w:rPr>
                <w:rFonts w:ascii="Times New Roman" w:hAnsi="Times New Roman"/>
                <w:bCs/>
              </w:rPr>
              <w:t>және</w:t>
            </w:r>
            <w:proofErr w:type="spellEnd"/>
            <w:r w:rsidRPr="00F3678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3678C">
              <w:rPr>
                <w:rFonts w:ascii="Times New Roman" w:hAnsi="Times New Roman"/>
                <w:bCs/>
              </w:rPr>
              <w:t>негізгі</w:t>
            </w:r>
            <w:proofErr w:type="spellEnd"/>
            <w:r w:rsidRPr="00F3678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3678C">
              <w:rPr>
                <w:rFonts w:ascii="Times New Roman" w:hAnsi="Times New Roman"/>
                <w:bCs/>
              </w:rPr>
              <w:t>емес</w:t>
            </w:r>
            <w:proofErr w:type="spellEnd"/>
            <w:r w:rsidRPr="00F3678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3678C">
              <w:rPr>
                <w:rFonts w:ascii="Times New Roman" w:hAnsi="Times New Roman"/>
                <w:bCs/>
              </w:rPr>
              <w:t>қызметтен</w:t>
            </w:r>
            <w:proofErr w:type="spellEnd"/>
            <w:r w:rsidRPr="00F3678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3678C">
              <w:rPr>
                <w:rFonts w:ascii="Times New Roman" w:hAnsi="Times New Roman"/>
                <w:bCs/>
              </w:rPr>
              <w:t>түскен</w:t>
            </w:r>
            <w:proofErr w:type="spellEnd"/>
            <w:r w:rsidRPr="00F3678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3678C">
              <w:rPr>
                <w:rFonts w:ascii="Times New Roman" w:hAnsi="Times New Roman"/>
                <w:bCs/>
              </w:rPr>
              <w:t>кірістер</w:t>
            </w:r>
            <w:proofErr w:type="spellEnd"/>
          </w:p>
        </w:tc>
        <w:tc>
          <w:tcPr>
            <w:tcW w:w="1782" w:type="dxa"/>
            <w:shd w:val="clear" w:color="auto" w:fill="auto"/>
          </w:tcPr>
          <w:p w:rsidR="00D62468" w:rsidRPr="00F3678C" w:rsidRDefault="00D62468" w:rsidP="00D62468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3678C">
              <w:rPr>
                <w:rFonts w:ascii="Times New Roman" w:hAnsi="Times New Roman"/>
                <w:bCs/>
              </w:rPr>
              <w:t>7 744 223</w:t>
            </w:r>
          </w:p>
        </w:tc>
      </w:tr>
      <w:tr w:rsidR="00D62468" w:rsidRPr="00F3678C" w:rsidTr="00D62468">
        <w:trPr>
          <w:trHeight w:val="265"/>
        </w:trPr>
        <w:tc>
          <w:tcPr>
            <w:tcW w:w="811" w:type="dxa"/>
            <w:shd w:val="clear" w:color="auto" w:fill="auto"/>
          </w:tcPr>
          <w:p w:rsidR="00D62468" w:rsidRPr="00F3678C" w:rsidRDefault="00D62468" w:rsidP="00D6246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678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722" w:type="dxa"/>
            <w:shd w:val="clear" w:color="auto" w:fill="auto"/>
          </w:tcPr>
          <w:p w:rsidR="00D62468" w:rsidRPr="00F3678C" w:rsidRDefault="00D62468" w:rsidP="00D6246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F3678C">
              <w:rPr>
                <w:rFonts w:ascii="Times New Roman" w:hAnsi="Times New Roman"/>
                <w:bCs/>
              </w:rPr>
              <w:t>Шығыстар</w:t>
            </w:r>
            <w:proofErr w:type="spellEnd"/>
          </w:p>
        </w:tc>
        <w:tc>
          <w:tcPr>
            <w:tcW w:w="1782" w:type="dxa"/>
            <w:shd w:val="clear" w:color="auto" w:fill="auto"/>
          </w:tcPr>
          <w:p w:rsidR="00D62468" w:rsidRPr="00F3678C" w:rsidRDefault="00D62468" w:rsidP="00D62468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3678C">
              <w:rPr>
                <w:rFonts w:ascii="Times New Roman" w:hAnsi="Times New Roman"/>
                <w:bCs/>
              </w:rPr>
              <w:t>9 073 979</w:t>
            </w:r>
          </w:p>
        </w:tc>
      </w:tr>
      <w:tr w:rsidR="00D62468" w:rsidRPr="00F3678C" w:rsidTr="00D62468">
        <w:tc>
          <w:tcPr>
            <w:tcW w:w="811" w:type="dxa"/>
            <w:shd w:val="clear" w:color="auto" w:fill="auto"/>
          </w:tcPr>
          <w:p w:rsidR="00D62468" w:rsidRPr="00F3678C" w:rsidRDefault="00D62468" w:rsidP="00D6246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3678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722" w:type="dxa"/>
            <w:shd w:val="clear" w:color="auto" w:fill="auto"/>
          </w:tcPr>
          <w:p w:rsidR="00D62468" w:rsidRPr="00F3678C" w:rsidRDefault="00D62468" w:rsidP="00D6246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F3678C">
              <w:rPr>
                <w:rFonts w:ascii="Times New Roman" w:hAnsi="Times New Roman"/>
                <w:bCs/>
              </w:rPr>
              <w:t>Қаржылық</w:t>
            </w:r>
            <w:proofErr w:type="spellEnd"/>
            <w:r w:rsidRPr="00F3678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3678C">
              <w:rPr>
                <w:rFonts w:ascii="Times New Roman" w:hAnsi="Times New Roman"/>
                <w:bCs/>
              </w:rPr>
              <w:t>нәтиже</w:t>
            </w:r>
            <w:proofErr w:type="spellEnd"/>
          </w:p>
        </w:tc>
        <w:tc>
          <w:tcPr>
            <w:tcW w:w="1782" w:type="dxa"/>
            <w:shd w:val="clear" w:color="auto" w:fill="auto"/>
          </w:tcPr>
          <w:p w:rsidR="00D62468" w:rsidRPr="00F3678C" w:rsidRDefault="00D62468" w:rsidP="00D62468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F3678C">
              <w:rPr>
                <w:rFonts w:ascii="Times New Roman" w:hAnsi="Times New Roman"/>
                <w:bCs/>
              </w:rPr>
              <w:t>-1 329 756</w:t>
            </w:r>
          </w:p>
        </w:tc>
      </w:tr>
    </w:tbl>
    <w:p w:rsidR="0070497C" w:rsidRPr="00F3678C" w:rsidRDefault="0070497C" w:rsidP="00942F04">
      <w:pPr>
        <w:spacing w:before="120" w:after="0" w:line="240" w:lineRule="auto"/>
        <w:ind w:left="-709" w:firstLine="709"/>
        <w:jc w:val="both"/>
        <w:rPr>
          <w:rFonts w:ascii="Times New Roman" w:hAnsi="Times New Roman"/>
          <w:b/>
          <w:bCs/>
          <w:lang w:val="kk-KZ"/>
        </w:rPr>
      </w:pPr>
    </w:p>
    <w:p w:rsidR="00D94301" w:rsidRPr="00F3678C" w:rsidRDefault="00D94301" w:rsidP="00942F04">
      <w:pPr>
        <w:spacing w:before="120" w:after="0" w:line="240" w:lineRule="auto"/>
        <w:ind w:left="-709" w:firstLine="709"/>
        <w:jc w:val="both"/>
        <w:rPr>
          <w:rFonts w:ascii="Times New Roman" w:hAnsi="Times New Roman"/>
          <w:b/>
          <w:bCs/>
          <w:lang w:val="kk-KZ"/>
        </w:rPr>
      </w:pPr>
      <w:r w:rsidRPr="00F3678C">
        <w:rPr>
          <w:rFonts w:ascii="Times New Roman" w:hAnsi="Times New Roman"/>
          <w:b/>
          <w:bCs/>
          <w:lang w:val="kk-KZ"/>
        </w:rPr>
        <w:t>Көрсетілген сумен жабдықтау және су бұру қызметтерінің көлемі туралы</w:t>
      </w:r>
    </w:p>
    <w:p w:rsidR="00D94301" w:rsidRPr="00F3678C" w:rsidRDefault="00DC18F7" w:rsidP="00942F04">
      <w:pPr>
        <w:spacing w:after="120" w:line="240" w:lineRule="auto"/>
        <w:ind w:left="-709" w:firstLine="709"/>
        <w:jc w:val="both"/>
        <w:rPr>
          <w:rFonts w:ascii="Times New Roman" w:hAnsi="Times New Roman"/>
          <w:bCs/>
          <w:lang w:val="kk-KZ"/>
        </w:rPr>
      </w:pPr>
      <w:r w:rsidRPr="00F3678C">
        <w:rPr>
          <w:rFonts w:ascii="Times New Roman" w:hAnsi="Times New Roman"/>
          <w:bCs/>
          <w:lang w:val="kk-KZ"/>
        </w:rPr>
        <w:t>202</w:t>
      </w:r>
      <w:r w:rsidR="00855628" w:rsidRPr="00F3678C">
        <w:rPr>
          <w:rFonts w:ascii="Times New Roman" w:hAnsi="Times New Roman"/>
          <w:bCs/>
          <w:lang w:val="kk-KZ"/>
        </w:rPr>
        <w:t>2</w:t>
      </w:r>
      <w:r w:rsidRPr="00F3678C">
        <w:rPr>
          <w:rFonts w:ascii="Times New Roman" w:hAnsi="Times New Roman"/>
          <w:bCs/>
          <w:lang w:val="kk-KZ"/>
        </w:rPr>
        <w:t xml:space="preserve"> жылғы 1 жартыжылдықта </w:t>
      </w:r>
      <w:r w:rsidR="00D62468" w:rsidRPr="00F3678C">
        <w:rPr>
          <w:rFonts w:ascii="Times New Roman" w:hAnsi="Times New Roman"/>
          <w:bCs/>
          <w:color w:val="000000" w:themeColor="text1"/>
          <w:lang w:val="kk-KZ"/>
        </w:rPr>
        <w:t>81,9</w:t>
      </w:r>
      <w:r w:rsidR="00D94301" w:rsidRPr="00F3678C">
        <w:rPr>
          <w:rFonts w:ascii="Times New Roman" w:hAnsi="Times New Roman"/>
          <w:bCs/>
          <w:color w:val="000000" w:themeColor="text1"/>
          <w:lang w:val="kk-KZ"/>
        </w:rPr>
        <w:t xml:space="preserve"> млн. текше метр сумен жабдықтау және </w:t>
      </w:r>
      <w:r w:rsidR="00D62468" w:rsidRPr="00F3678C">
        <w:rPr>
          <w:rFonts w:ascii="Times New Roman" w:hAnsi="Times New Roman"/>
          <w:bCs/>
          <w:color w:val="000000" w:themeColor="text1"/>
          <w:lang w:val="kk-KZ"/>
        </w:rPr>
        <w:t>63,9</w:t>
      </w:r>
      <w:r w:rsidR="00D94301" w:rsidRPr="00F3678C">
        <w:rPr>
          <w:rFonts w:ascii="Times New Roman" w:hAnsi="Times New Roman"/>
          <w:bCs/>
          <w:color w:val="000000" w:themeColor="text1"/>
          <w:lang w:val="kk-KZ"/>
        </w:rPr>
        <w:t xml:space="preserve"> </w:t>
      </w:r>
      <w:r w:rsidR="00D94301" w:rsidRPr="00F3678C">
        <w:rPr>
          <w:rFonts w:ascii="Times New Roman" w:hAnsi="Times New Roman"/>
          <w:bCs/>
          <w:lang w:val="kk-KZ"/>
        </w:rPr>
        <w:t>млн. текше метр су бұру қызметтері ұсынылды.</w:t>
      </w:r>
    </w:p>
    <w:p w:rsidR="00D94301" w:rsidRPr="00F3678C" w:rsidRDefault="00D94301" w:rsidP="00601596">
      <w:pPr>
        <w:spacing w:after="0" w:line="240" w:lineRule="auto"/>
        <w:ind w:left="-709" w:firstLine="709"/>
        <w:jc w:val="both"/>
        <w:rPr>
          <w:rFonts w:ascii="Times New Roman" w:hAnsi="Times New Roman"/>
          <w:b/>
          <w:bCs/>
          <w:lang w:val="kk-KZ"/>
        </w:rPr>
      </w:pPr>
      <w:r w:rsidRPr="00F3678C">
        <w:rPr>
          <w:rFonts w:ascii="Times New Roman" w:hAnsi="Times New Roman"/>
          <w:b/>
          <w:bCs/>
          <w:lang w:val="kk-KZ"/>
        </w:rPr>
        <w:t>Тұтынушылармен жүргізілетін жұмыс туралы</w:t>
      </w:r>
    </w:p>
    <w:p w:rsidR="00D94301" w:rsidRPr="00F3678C" w:rsidRDefault="00D94301" w:rsidP="00601596">
      <w:pPr>
        <w:spacing w:after="0" w:line="240" w:lineRule="auto"/>
        <w:ind w:left="-709" w:firstLine="709"/>
        <w:jc w:val="both"/>
        <w:rPr>
          <w:rFonts w:ascii="Times New Roman" w:eastAsia="+mn-ea" w:hAnsi="Times New Roman"/>
          <w:bCs/>
          <w:kern w:val="24"/>
          <w:lang w:val="kk-KZ" w:eastAsia="ru-RU"/>
        </w:rPr>
      </w:pPr>
      <w:r w:rsidRPr="00F3678C">
        <w:rPr>
          <w:rFonts w:ascii="Times New Roman" w:eastAsia="+mn-ea" w:hAnsi="Times New Roman"/>
          <w:bCs/>
          <w:kern w:val="24"/>
          <w:lang w:val="kk-KZ" w:eastAsia="ru-RU"/>
        </w:rPr>
        <w:t xml:space="preserve">Кәсіпорын қызметінің мәселелері бұқаралық ақпарат құралдарында және веб-сайтта жарияланады </w:t>
      </w:r>
      <w:hyperlink r:id="rId6" w:history="1">
        <w:r w:rsidRPr="00F3678C">
          <w:rPr>
            <w:rStyle w:val="a4"/>
            <w:rFonts w:ascii="Times New Roman" w:eastAsia="+mn-ea" w:hAnsi="Times New Roman"/>
            <w:bCs/>
            <w:kern w:val="24"/>
            <w:lang w:val="kk-KZ" w:eastAsia="ru-RU"/>
          </w:rPr>
          <w:t>www.almatysu.kz</w:t>
        </w:r>
      </w:hyperlink>
      <w:r w:rsidRPr="00F3678C">
        <w:rPr>
          <w:rFonts w:ascii="Times New Roman" w:eastAsia="+mn-ea" w:hAnsi="Times New Roman"/>
          <w:bCs/>
          <w:kern w:val="24"/>
          <w:lang w:val="kk-KZ" w:eastAsia="ru-RU"/>
        </w:rPr>
        <w:t>.Анықтамалық-ақпараттық қызмет (call-орталық), орталық диспетчерлік қызмет, сенім телефоны жұмыс істейді, тұтынушыларға қызмет көрсететін төрт орталық жұмыс істейді.</w:t>
      </w:r>
    </w:p>
    <w:p w:rsidR="00D94301" w:rsidRPr="00F3678C" w:rsidRDefault="00D94301" w:rsidP="00D94301">
      <w:pPr>
        <w:spacing w:after="120" w:line="240" w:lineRule="auto"/>
        <w:ind w:left="-709" w:firstLine="709"/>
        <w:jc w:val="both"/>
        <w:rPr>
          <w:rFonts w:ascii="Times New Roman" w:hAnsi="Times New Roman"/>
          <w:bCs/>
          <w:lang w:val="kk-KZ"/>
        </w:rPr>
      </w:pPr>
      <w:r w:rsidRPr="00F3678C">
        <w:rPr>
          <w:rFonts w:ascii="Times New Roman" w:hAnsi="Times New Roman"/>
          <w:bCs/>
          <w:lang w:val="kk-KZ"/>
        </w:rPr>
        <w:t>Тұтынушыларға ыңғайлы болу үшін тұтынушының жеке кабинетіндегі мобильді қосымша жұмыс істейді.</w:t>
      </w:r>
      <w:r w:rsidR="00601596" w:rsidRPr="00F3678C">
        <w:rPr>
          <w:rFonts w:ascii="Times New Roman" w:hAnsi="Times New Roman"/>
          <w:bCs/>
          <w:lang w:val="kk-KZ"/>
        </w:rPr>
        <w:t xml:space="preserve"> </w:t>
      </w:r>
      <w:r w:rsidRPr="00F3678C">
        <w:rPr>
          <w:rFonts w:ascii="Times New Roman" w:hAnsi="Times New Roman"/>
          <w:bCs/>
          <w:lang w:val="kk-KZ"/>
        </w:rPr>
        <w:t>Қарыз сомасы, төлем және басқа да деректер көрсетілген берешектің бар екендігі туралы СМС хабарламалар таратылады.</w:t>
      </w:r>
    </w:p>
    <w:p w:rsidR="00D94301" w:rsidRPr="00F3678C" w:rsidRDefault="00D94301" w:rsidP="00601596">
      <w:pPr>
        <w:spacing w:after="0" w:line="240" w:lineRule="auto"/>
        <w:ind w:left="-709" w:firstLine="709"/>
        <w:jc w:val="both"/>
        <w:rPr>
          <w:rFonts w:ascii="Times New Roman" w:eastAsia="+mj-ea" w:hAnsi="Times New Roman"/>
          <w:b/>
          <w:bCs/>
          <w:kern w:val="24"/>
          <w:lang w:val="kk-KZ"/>
        </w:rPr>
      </w:pPr>
      <w:r w:rsidRPr="00F3678C">
        <w:rPr>
          <w:rFonts w:ascii="Times New Roman" w:eastAsia="+mj-ea" w:hAnsi="Times New Roman"/>
          <w:b/>
          <w:bCs/>
          <w:kern w:val="24"/>
          <w:lang w:val="kk-KZ"/>
        </w:rPr>
        <w:t>Қызмет перспективалары туралы</w:t>
      </w:r>
    </w:p>
    <w:p w:rsidR="00E34B03" w:rsidRPr="00F3678C" w:rsidRDefault="00E34B03" w:rsidP="00E34B03">
      <w:pPr>
        <w:spacing w:after="0" w:line="240" w:lineRule="auto"/>
        <w:ind w:left="-709" w:firstLine="709"/>
        <w:jc w:val="both"/>
        <w:rPr>
          <w:rFonts w:ascii="Times New Roman" w:hAnsi="Times New Roman"/>
          <w:lang w:val="kk-KZ"/>
        </w:rPr>
      </w:pPr>
      <w:r w:rsidRPr="00F3678C">
        <w:rPr>
          <w:rFonts w:ascii="Times New Roman" w:hAnsi="Times New Roman"/>
          <w:lang w:val="kk-KZ"/>
        </w:rPr>
        <w:t xml:space="preserve">2020 жылдан бастап Кәсіпорынға тұтынушылардың үш тобы (халық; сумен жабдықтау және(немесе) су бұру қызметтерін ұсынатын жылумен жабдықтаушы кәсіпорындар мен ұйымдар; бюджеттік ұйымдар және өзге де тұтынушылар) бойынша сараланған сумен жабдықтау және су бұру қызметтерінің </w:t>
      </w:r>
      <w:r w:rsidRPr="00F3678C">
        <w:rPr>
          <w:rFonts w:ascii="Times New Roman" w:hAnsi="Times New Roman"/>
          <w:b/>
          <w:lang w:val="kk-KZ"/>
        </w:rPr>
        <w:t>2020-2024</w:t>
      </w:r>
      <w:r w:rsidRPr="00F3678C">
        <w:rPr>
          <w:rFonts w:ascii="Times New Roman" w:hAnsi="Times New Roman"/>
          <w:lang w:val="kk-KZ"/>
        </w:rPr>
        <w:t xml:space="preserve"> жылдарға арналған тарифтері бекітілді.</w:t>
      </w:r>
    </w:p>
    <w:p w:rsidR="00DC18F7" w:rsidRPr="00F3678C" w:rsidRDefault="00C70813" w:rsidP="00DC18F7">
      <w:pPr>
        <w:spacing w:after="0" w:line="240" w:lineRule="auto"/>
        <w:ind w:left="-709" w:firstLine="709"/>
        <w:jc w:val="both"/>
        <w:rPr>
          <w:rFonts w:ascii="Times New Roman" w:hAnsi="Times New Roman"/>
          <w:lang w:val="kk-KZ"/>
        </w:rPr>
      </w:pPr>
      <w:r w:rsidRPr="00F3678C">
        <w:rPr>
          <w:rFonts w:ascii="Times New Roman" w:hAnsi="Times New Roman"/>
          <w:lang w:val="kk-KZ"/>
        </w:rPr>
        <w:t>Кәсіпорынға сумен жабдықтау және су бұру қызметтері бойынша 2020-2024 жылдарға арналған жалпы сомасы 14 183 млн.теңгеге, оның ішінде 202</w:t>
      </w:r>
      <w:r w:rsidR="00E14252" w:rsidRPr="00F3678C">
        <w:rPr>
          <w:rFonts w:ascii="Times New Roman" w:hAnsi="Times New Roman"/>
          <w:lang w:val="kk-KZ"/>
        </w:rPr>
        <w:t>2</w:t>
      </w:r>
      <w:r w:rsidRPr="00F3678C">
        <w:rPr>
          <w:rFonts w:ascii="Times New Roman" w:hAnsi="Times New Roman"/>
          <w:lang w:val="kk-KZ"/>
        </w:rPr>
        <w:t xml:space="preserve"> жылға </w:t>
      </w:r>
      <w:r w:rsidR="00E34B03" w:rsidRPr="00F3678C">
        <w:rPr>
          <w:rFonts w:ascii="Times New Roman" w:hAnsi="Times New Roman"/>
          <w:lang w:val="kk-KZ"/>
        </w:rPr>
        <w:t>–</w:t>
      </w:r>
      <w:r w:rsidRPr="00F3678C">
        <w:rPr>
          <w:rFonts w:ascii="Times New Roman" w:hAnsi="Times New Roman"/>
          <w:lang w:val="kk-KZ"/>
        </w:rPr>
        <w:t xml:space="preserve"> </w:t>
      </w:r>
      <w:r w:rsidR="00E34B03" w:rsidRPr="00F3678C">
        <w:rPr>
          <w:rFonts w:ascii="Times New Roman" w:hAnsi="Times New Roman"/>
          <w:lang w:val="kk-KZ"/>
        </w:rPr>
        <w:t xml:space="preserve">3 </w:t>
      </w:r>
      <w:r w:rsidR="00DC18F7" w:rsidRPr="00F3678C">
        <w:rPr>
          <w:rFonts w:ascii="Times New Roman" w:hAnsi="Times New Roman"/>
          <w:lang w:val="kk-KZ"/>
        </w:rPr>
        <w:t>73</w:t>
      </w:r>
      <w:r w:rsidR="00E34B03" w:rsidRPr="00F3678C">
        <w:rPr>
          <w:rFonts w:ascii="Times New Roman" w:hAnsi="Times New Roman"/>
          <w:lang w:val="kk-KZ"/>
        </w:rPr>
        <w:t>9</w:t>
      </w:r>
      <w:r w:rsidR="00DC18F7" w:rsidRPr="00F3678C">
        <w:rPr>
          <w:rFonts w:ascii="Times New Roman" w:hAnsi="Times New Roman"/>
          <w:lang w:val="kk-KZ"/>
        </w:rPr>
        <w:t xml:space="preserve"> млн. теңге сомасында инвестициялық бағдарлама бекітілді, оның ішінде сумен жабдықтау қызметтеріне - 2 </w:t>
      </w:r>
      <w:r w:rsidR="00E34B03" w:rsidRPr="00F3678C">
        <w:rPr>
          <w:rFonts w:ascii="Times New Roman" w:hAnsi="Times New Roman"/>
          <w:lang w:val="kk-KZ"/>
        </w:rPr>
        <w:t>789</w:t>
      </w:r>
      <w:r w:rsidR="00DC18F7" w:rsidRPr="00F3678C">
        <w:rPr>
          <w:rFonts w:ascii="Times New Roman" w:hAnsi="Times New Roman"/>
          <w:lang w:val="kk-KZ"/>
        </w:rPr>
        <w:t xml:space="preserve"> млн. теңге, су бұру қызметіне - </w:t>
      </w:r>
      <w:r w:rsidR="00E34B03" w:rsidRPr="00F3678C">
        <w:rPr>
          <w:rFonts w:ascii="Times New Roman" w:hAnsi="Times New Roman"/>
          <w:lang w:val="kk-KZ"/>
        </w:rPr>
        <w:t>950</w:t>
      </w:r>
      <w:r w:rsidR="00DC18F7" w:rsidRPr="00F3678C">
        <w:rPr>
          <w:rFonts w:ascii="Times New Roman" w:hAnsi="Times New Roman"/>
          <w:lang w:val="kk-KZ"/>
        </w:rPr>
        <w:t xml:space="preserve"> млн.теңге.</w:t>
      </w:r>
    </w:p>
    <w:p w:rsidR="00D62468" w:rsidRPr="00F3678C" w:rsidRDefault="00D62468" w:rsidP="00DC18F7">
      <w:pPr>
        <w:spacing w:after="0" w:line="240" w:lineRule="auto"/>
        <w:ind w:left="-709" w:firstLine="709"/>
        <w:jc w:val="both"/>
        <w:rPr>
          <w:rFonts w:ascii="Times New Roman" w:hAnsi="Times New Roman"/>
          <w:lang w:val="kk-KZ"/>
        </w:rPr>
      </w:pPr>
    </w:p>
    <w:sectPr w:rsidR="00D62468" w:rsidRPr="00F3678C" w:rsidSect="00601596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862CE"/>
    <w:multiLevelType w:val="hybridMultilevel"/>
    <w:tmpl w:val="A722570A"/>
    <w:lvl w:ilvl="0" w:tplc="B6E877A0">
      <w:start w:val="31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9D5C6880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8BDE32B2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49C09AA2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B5062090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88E417FE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B2C0079E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72549A10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BEDC7C50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96"/>
    <w:rsid w:val="000039D3"/>
    <w:rsid w:val="0002100B"/>
    <w:rsid w:val="0013666B"/>
    <w:rsid w:val="00136C55"/>
    <w:rsid w:val="00141994"/>
    <w:rsid w:val="001536AC"/>
    <w:rsid w:val="001B4FD0"/>
    <w:rsid w:val="00207804"/>
    <w:rsid w:val="00287C1F"/>
    <w:rsid w:val="002D1822"/>
    <w:rsid w:val="00307164"/>
    <w:rsid w:val="00377459"/>
    <w:rsid w:val="003B4C47"/>
    <w:rsid w:val="003C14A4"/>
    <w:rsid w:val="004015DA"/>
    <w:rsid w:val="00404786"/>
    <w:rsid w:val="00410462"/>
    <w:rsid w:val="00442803"/>
    <w:rsid w:val="00497A8D"/>
    <w:rsid w:val="004B0C56"/>
    <w:rsid w:val="004B6337"/>
    <w:rsid w:val="004D73C9"/>
    <w:rsid w:val="005655B3"/>
    <w:rsid w:val="00573541"/>
    <w:rsid w:val="00580246"/>
    <w:rsid w:val="0059423D"/>
    <w:rsid w:val="00601596"/>
    <w:rsid w:val="00602B7E"/>
    <w:rsid w:val="006268C6"/>
    <w:rsid w:val="00636934"/>
    <w:rsid w:val="00651C93"/>
    <w:rsid w:val="00687ADA"/>
    <w:rsid w:val="00696664"/>
    <w:rsid w:val="006E097D"/>
    <w:rsid w:val="006E47BB"/>
    <w:rsid w:val="0070497C"/>
    <w:rsid w:val="00736AE9"/>
    <w:rsid w:val="007A5C4D"/>
    <w:rsid w:val="007C0EDC"/>
    <w:rsid w:val="007C3A39"/>
    <w:rsid w:val="007E2F05"/>
    <w:rsid w:val="00847E31"/>
    <w:rsid w:val="00855628"/>
    <w:rsid w:val="00884BE4"/>
    <w:rsid w:val="008A21EE"/>
    <w:rsid w:val="008B7C0C"/>
    <w:rsid w:val="008F125B"/>
    <w:rsid w:val="0093704C"/>
    <w:rsid w:val="00942F04"/>
    <w:rsid w:val="00962A79"/>
    <w:rsid w:val="00990DB3"/>
    <w:rsid w:val="009A2870"/>
    <w:rsid w:val="00A070D7"/>
    <w:rsid w:val="00A13E1B"/>
    <w:rsid w:val="00A86552"/>
    <w:rsid w:val="00A90F7E"/>
    <w:rsid w:val="00B10CDC"/>
    <w:rsid w:val="00B1778D"/>
    <w:rsid w:val="00B20842"/>
    <w:rsid w:val="00B36C3B"/>
    <w:rsid w:val="00BC5AFF"/>
    <w:rsid w:val="00C56204"/>
    <w:rsid w:val="00C70813"/>
    <w:rsid w:val="00CB20DE"/>
    <w:rsid w:val="00D0020A"/>
    <w:rsid w:val="00D17550"/>
    <w:rsid w:val="00D62468"/>
    <w:rsid w:val="00D6650B"/>
    <w:rsid w:val="00D8204F"/>
    <w:rsid w:val="00D94301"/>
    <w:rsid w:val="00DB024A"/>
    <w:rsid w:val="00DC18F7"/>
    <w:rsid w:val="00DD0648"/>
    <w:rsid w:val="00DE4F18"/>
    <w:rsid w:val="00E14252"/>
    <w:rsid w:val="00E34B03"/>
    <w:rsid w:val="00E501EA"/>
    <w:rsid w:val="00E5537F"/>
    <w:rsid w:val="00E66E25"/>
    <w:rsid w:val="00E67EA7"/>
    <w:rsid w:val="00E8251C"/>
    <w:rsid w:val="00ED75F2"/>
    <w:rsid w:val="00F03E6B"/>
    <w:rsid w:val="00F206F3"/>
    <w:rsid w:val="00F3678C"/>
    <w:rsid w:val="00FA1782"/>
    <w:rsid w:val="00FB38F9"/>
    <w:rsid w:val="00FD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7488"/>
  <w15:docId w15:val="{C2DB171B-6A71-4A81-92A9-573D5735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5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5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60159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13E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1611"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0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06805">
                          <w:marLeft w:val="0"/>
                          <w:marRight w:val="465"/>
                          <w:marTop w:val="45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4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32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matys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84567-B7AA-4EFD-98DD-5827849E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Аверкина Валентина Владимировна</dc:creator>
  <cp:keywords/>
  <dc:description/>
  <cp:lastModifiedBy>Режепов Жаханбек Аркенулы</cp:lastModifiedBy>
  <cp:revision>8</cp:revision>
  <dcterms:created xsi:type="dcterms:W3CDTF">2022-05-26T02:45:00Z</dcterms:created>
  <dcterms:modified xsi:type="dcterms:W3CDTF">2022-07-28T04:13:00Z</dcterms:modified>
</cp:coreProperties>
</file>